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FA0930" w14:textId="75AC302F" w:rsidR="0098136D" w:rsidRDefault="00BD4B95" w:rsidP="0098136D">
      <w:pPr>
        <w:jc w:val="both"/>
        <w:rPr>
          <w:rFonts w:eastAsia="Times New Roman"/>
          <w:sz w:val="24"/>
          <w:szCs w:val="24"/>
        </w:rPr>
      </w:pPr>
      <w:r w:rsidRPr="00F370CA"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CF2175A" wp14:editId="6F568F30">
                <wp:simplePos x="0" y="0"/>
                <wp:positionH relativeFrom="column">
                  <wp:posOffset>-481965</wp:posOffset>
                </wp:positionH>
                <wp:positionV relativeFrom="paragraph">
                  <wp:posOffset>4445</wp:posOffset>
                </wp:positionV>
                <wp:extent cx="6893560" cy="797560"/>
                <wp:effectExtent l="0" t="0" r="2540" b="254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93560" cy="797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B91228" w14:textId="71B7BA5A" w:rsidR="00A0162F" w:rsidRDefault="001B156F" w:rsidP="00A0162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POINT S</w:t>
                            </w:r>
                            <w:r w:rsidR="002778F2">
                              <w:rPr>
                                <w:b/>
                                <w:sz w:val="40"/>
                              </w:rPr>
                              <w:t xml:space="preserve">UR </w:t>
                            </w:r>
                            <w:r w:rsidR="00543529">
                              <w:rPr>
                                <w:b/>
                                <w:sz w:val="40"/>
                              </w:rPr>
                              <w:t>LA PROPOSITION D’ACCORD SALARIAL</w:t>
                            </w:r>
                          </w:p>
                          <w:p w14:paraId="10205539" w14:textId="77777777" w:rsidR="00852063" w:rsidRPr="00B530EF" w:rsidRDefault="00852063" w:rsidP="001B156F">
                            <w:pPr>
                              <w:jc w:val="center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</w:p>
                          <w:p w14:paraId="0D3B8C34" w14:textId="2F3663D0" w:rsidR="001B156F" w:rsidRPr="00B530EF" w:rsidRDefault="00BD4B95" w:rsidP="001B156F">
                            <w:pPr>
                              <w:jc w:val="center"/>
                              <w:rPr>
                                <w:b/>
                                <w:color w:val="7030A0"/>
                                <w:sz w:val="36"/>
                                <w:szCs w:val="36"/>
                              </w:rPr>
                            </w:pPr>
                            <w:r w:rsidRPr="00B530EF">
                              <w:rPr>
                                <w:b/>
                                <w:color w:val="7030A0"/>
                                <w:sz w:val="36"/>
                                <w:szCs w:val="36"/>
                              </w:rPr>
                              <w:t>Votre avis sera décisif…</w:t>
                            </w:r>
                            <w:r w:rsidR="00543529" w:rsidRPr="00B530EF">
                              <w:rPr>
                                <w:b/>
                                <w:color w:val="7030A0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1176D08C" w14:textId="77777777" w:rsidR="001B156F" w:rsidRDefault="001B156F" w:rsidP="001B156F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81A5104" w14:textId="34A2D6ED" w:rsidR="001B156F" w:rsidRPr="001B156F" w:rsidRDefault="001B156F" w:rsidP="001B156F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661C1F15" w14:textId="77777777" w:rsidR="001B156F" w:rsidRPr="00EA1C22" w:rsidRDefault="001B156F" w:rsidP="001B156F">
                            <w:pPr>
                              <w:rPr>
                                <w:b/>
                                <w:sz w:val="36"/>
                              </w:rPr>
                            </w:pPr>
                          </w:p>
                          <w:p w14:paraId="7A176A17" w14:textId="746C63B9" w:rsidR="00E15BB2" w:rsidRPr="00EA1C22" w:rsidRDefault="00EA1C22" w:rsidP="00E15BB2">
                            <w:pPr>
                              <w:jc w:val="center"/>
                              <w:rPr>
                                <w:b/>
                                <w:sz w:val="44"/>
                              </w:rPr>
                            </w:pPr>
                            <w:r>
                              <w:rPr>
                                <w:b/>
                                <w:sz w:val="44"/>
                              </w:rPr>
                              <w:t>n</w:t>
                            </w:r>
                            <w:r w:rsidR="001B156F">
                              <w:rPr>
                                <w:b/>
                                <w:sz w:val="44"/>
                              </w:rPr>
                              <w:t>ous avo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CF2175A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37.95pt;margin-top:.35pt;width:542.8pt;height:62.8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" stroked="f">
                <v:textbox>
                  <w:txbxContent>
                    <w:p w14:paraId="4AB91228" w14:textId="71B7BA5A" w:rsidR="00A0162F" w:rsidRDefault="001B156F" w:rsidP="00A0162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POINT S</w:t>
                      </w:r>
                      <w:r w:rsidR="002778F2">
                        <w:rPr>
                          <w:b/>
                          <w:sz w:val="40"/>
                        </w:rPr>
                        <w:t xml:space="preserve">UR </w:t>
                      </w:r>
                      <w:r w:rsidR="00543529">
                        <w:rPr>
                          <w:b/>
                          <w:sz w:val="40"/>
                        </w:rPr>
                        <w:t>LA PROPOSITION D’ACCORD SALARIAL</w:t>
                      </w:r>
                    </w:p>
                    <w:p w14:paraId="10205539" w14:textId="77777777" w:rsidR="00852063" w:rsidRPr="00B530EF" w:rsidRDefault="00852063" w:rsidP="001B156F">
                      <w:pPr>
                        <w:jc w:val="center"/>
                        <w:rPr>
                          <w:b/>
                          <w:sz w:val="14"/>
                          <w:szCs w:val="14"/>
                        </w:rPr>
                      </w:pPr>
                    </w:p>
                    <w:p w14:paraId="0D3B8C34" w14:textId="2F3663D0" w:rsidR="001B156F" w:rsidRPr="00B530EF" w:rsidRDefault="00BD4B95" w:rsidP="001B156F">
                      <w:pPr>
                        <w:jc w:val="center"/>
                        <w:rPr>
                          <w:b/>
                          <w:color w:val="7030A0"/>
                          <w:sz w:val="36"/>
                          <w:szCs w:val="36"/>
                        </w:rPr>
                      </w:pPr>
                      <w:r w:rsidRPr="00B530EF">
                        <w:rPr>
                          <w:b/>
                          <w:color w:val="7030A0"/>
                          <w:sz w:val="36"/>
                          <w:szCs w:val="36"/>
                        </w:rPr>
                        <w:t>Votre avis sera décisif…</w:t>
                      </w:r>
                      <w:r w:rsidR="00543529" w:rsidRPr="00B530EF">
                        <w:rPr>
                          <w:b/>
                          <w:color w:val="7030A0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1176D08C" w14:textId="77777777" w:rsidR="001B156F" w:rsidRDefault="001B156F" w:rsidP="001B156F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481A5104" w14:textId="34A2D6ED" w:rsidR="001B156F" w:rsidRPr="001B156F" w:rsidRDefault="001B156F" w:rsidP="001B156F">
                      <w:pPr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661C1F15" w14:textId="77777777" w:rsidR="001B156F" w:rsidRPr="00EA1C22" w:rsidRDefault="001B156F" w:rsidP="001B156F">
                      <w:pPr>
                        <w:rPr>
                          <w:b/>
                          <w:sz w:val="36"/>
                        </w:rPr>
                      </w:pPr>
                    </w:p>
                    <w:p w14:paraId="7A176A17" w14:textId="746C63B9" w:rsidR="00E15BB2" w:rsidRPr="00EA1C22" w:rsidRDefault="00EA1C22" w:rsidP="00E15BB2">
                      <w:pPr>
                        <w:jc w:val="center"/>
                        <w:rPr>
                          <w:b/>
                          <w:sz w:val="44"/>
                        </w:rPr>
                      </w:pPr>
                      <w:proofErr w:type="gramStart"/>
                      <w:r>
                        <w:rPr>
                          <w:b/>
                          <w:sz w:val="44"/>
                        </w:rPr>
                        <w:t>n</w:t>
                      </w:r>
                      <w:r w:rsidR="001B156F">
                        <w:rPr>
                          <w:b/>
                          <w:sz w:val="44"/>
                        </w:rPr>
                        <w:t>ous</w:t>
                      </w:r>
                      <w:proofErr w:type="gramEnd"/>
                      <w:r w:rsidR="001B156F">
                        <w:rPr>
                          <w:b/>
                          <w:sz w:val="44"/>
                        </w:rPr>
                        <w:t xml:space="preserve"> </w:t>
                      </w:r>
                      <w:proofErr w:type="spellStart"/>
                      <w:r w:rsidR="001B156F">
                        <w:rPr>
                          <w:b/>
                          <w:sz w:val="44"/>
                        </w:rPr>
                        <w:t>avo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89CDE2" wp14:editId="2F09A87C">
                <wp:simplePos x="0" y="0"/>
                <wp:positionH relativeFrom="margin">
                  <wp:posOffset>2985621</wp:posOffset>
                </wp:positionH>
                <wp:positionV relativeFrom="paragraph">
                  <wp:posOffset>874976</wp:posOffset>
                </wp:positionV>
                <wp:extent cx="3426460" cy="7144966"/>
                <wp:effectExtent l="0" t="0" r="21590" b="18415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6460" cy="714496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3A1E0DE3" w14:textId="75AE5977" w:rsidR="00F370CA" w:rsidRDefault="00592B4A" w:rsidP="00154366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Mesures unilatérales</w:t>
                            </w:r>
                            <w:r w:rsidR="00543529" w:rsidRPr="00743023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2968EB" w:rsidRPr="00743023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br/>
                            </w:r>
                            <w:r w:rsidR="00543529" w:rsidRPr="00743023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en cas de </w:t>
                            </w:r>
                            <w:r w:rsidR="00543529" w:rsidRPr="00743023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u w:val="single"/>
                              </w:rPr>
                              <w:t>non-signature</w:t>
                            </w:r>
                            <w:r w:rsidR="00543529" w:rsidRPr="00743023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de l’accord</w:t>
                            </w:r>
                          </w:p>
                          <w:p w14:paraId="2D165F53" w14:textId="350C44D4" w:rsidR="00BD4B95" w:rsidRPr="00BD4B95" w:rsidRDefault="00BD4B95" w:rsidP="00154366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BD4B95"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Enveloppe estimée à </w:t>
                            </w:r>
                            <w:r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32"/>
                                <w:szCs w:val="32"/>
                              </w:rPr>
                              <w:t>4</w:t>
                            </w:r>
                            <w:r w:rsidRPr="00BD4B95"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32"/>
                                <w:szCs w:val="32"/>
                              </w:rPr>
                              <w:t>,6 M€</w:t>
                            </w:r>
                          </w:p>
                          <w:p w14:paraId="091FCC99" w14:textId="61615BEB" w:rsidR="00D64CF4" w:rsidRPr="00BD4B95" w:rsidRDefault="00D64CF4" w:rsidP="0098136D">
                            <w:pPr>
                              <w:rPr>
                                <w:b/>
                                <w:bCs/>
                                <w:color w:val="4E5356"/>
                                <w:sz w:val="18"/>
                                <w:szCs w:val="18"/>
                              </w:rPr>
                            </w:pPr>
                          </w:p>
                          <w:p w14:paraId="58A165F0" w14:textId="6BB0853F" w:rsidR="00743023" w:rsidRDefault="00592B4A" w:rsidP="00592B4A">
                            <w:pPr>
                              <w:jc w:val="center"/>
                              <w:rPr>
                                <w:b/>
                                <w:bCs/>
                                <w:color w:val="4E5356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1F8B912" wp14:editId="3DE09492">
                                  <wp:extent cx="685800" cy="593802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95544" cy="60223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DF4BB6B" w14:textId="77777777" w:rsidR="00592B4A" w:rsidRPr="00592B4A" w:rsidRDefault="00592B4A" w:rsidP="00592B4A">
                            <w:pPr>
                              <w:jc w:val="center"/>
                              <w:rPr>
                                <w:b/>
                                <w:bCs/>
                                <w:color w:val="4E5356"/>
                                <w:sz w:val="20"/>
                                <w:szCs w:val="20"/>
                              </w:rPr>
                            </w:pPr>
                          </w:p>
                          <w:p w14:paraId="70A9A685" w14:textId="54DF6933" w:rsidR="00F370CA" w:rsidRDefault="00F370CA" w:rsidP="0098136D">
                            <w:pPr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  <w:r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Augmentation</w:t>
                            </w:r>
                            <w:r w:rsidR="009C66FF"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 xml:space="preserve"> collective</w:t>
                            </w:r>
                            <w:r w:rsidR="00EC1C22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="009C66FF"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:</w:t>
                            </w:r>
                          </w:p>
                          <w:p w14:paraId="0C09B594" w14:textId="4EE33BF3" w:rsidR="00E15BB2" w:rsidRDefault="00F370CA" w:rsidP="0035792D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</w:t>
                            </w:r>
                            <w:r w:rsidR="00E15BB2"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inférieurs </w:t>
                            </w:r>
                            <w:r w:rsidR="00E15BB2" w:rsidRPr="00543529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à</w:t>
                            </w:r>
                            <w:r w:rsidRPr="00543529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43529" w:rsidRPr="00543529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50.000 €</w:t>
                            </w:r>
                            <w:r w:rsidRPr="00154366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une augmentation annuelle de </w:t>
                            </w:r>
                            <w:r w:rsidR="00543529" w:rsidRPr="00743023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2</w:t>
                            </w:r>
                            <w:r w:rsidR="00E15BB2" w:rsidRPr="00743023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%</w:t>
                            </w:r>
                            <w:r w:rsidR="0074302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sans plancher</w:t>
                            </w:r>
                            <w:r w:rsidR="00EC1C22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E3B06D9" w14:textId="1E5FA506" w:rsidR="003D4FC7" w:rsidRDefault="003D4FC7" w:rsidP="003D4FC7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564A8FE6" w14:textId="057F57A7" w:rsidR="003D4FC7" w:rsidRDefault="003D4FC7" w:rsidP="003D4FC7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01526721" w14:textId="514B1F13" w:rsidR="003D4FC7" w:rsidRDefault="003D4FC7" w:rsidP="003D4FC7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32B7A832" w14:textId="77777777" w:rsidR="00B530EF" w:rsidRPr="003D4FC7" w:rsidRDefault="00B530EF" w:rsidP="003D4FC7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76DC4C79" w14:textId="77777777" w:rsidR="009C66FF" w:rsidRPr="00285BCD" w:rsidRDefault="009C66FF" w:rsidP="00EA1C22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3893AE5D" w14:textId="03AB59E0" w:rsidR="00E15BB2" w:rsidRPr="00D40EC2" w:rsidRDefault="00D64CF4" w:rsidP="00EA1C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Mesure </w:t>
                            </w:r>
                            <w:r w:rsidR="0074302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appliquée </w:t>
                            </w:r>
                            <w:r w:rsidR="00EC1C2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au 1</w:t>
                            </w:r>
                            <w:r w:rsidR="00EC1C22" w:rsidRPr="00EC1C2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vertAlign w:val="superscript"/>
                              </w:rPr>
                              <w:t>er</w:t>
                            </w:r>
                            <w:r w:rsidR="00EC1C2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2968EB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m</w:t>
                            </w:r>
                            <w:r w:rsidR="00EC1C22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ars 2023</w:t>
                            </w:r>
                            <w:r w:rsidR="00B530E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6385505" w14:textId="77777777" w:rsidR="00B530EF" w:rsidRDefault="00B530EF" w:rsidP="00EA1C22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</w:p>
                          <w:p w14:paraId="537929EE" w14:textId="689C2E65" w:rsidR="00F370CA" w:rsidRPr="003D5DA0" w:rsidRDefault="00F370CA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8"/>
                                <w:szCs w:val="24"/>
                              </w:rPr>
                            </w:pPr>
                            <w:r w:rsidRPr="003D5DA0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Prime de partage de la valeur</w:t>
                            </w:r>
                            <w:r w:rsidR="00B66E66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 :</w:t>
                            </w:r>
                          </w:p>
                          <w:p w14:paraId="2735F291" w14:textId="666FCD73" w:rsidR="00154366" w:rsidRPr="00702E81" w:rsidRDefault="00154366" w:rsidP="00154366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 w:rsidR="00543529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1000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526E6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rémunérations totales </w:t>
                            </w:r>
                            <w:r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inférieures à 35000 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5BA76902" w14:textId="6F744D56" w:rsidR="00154366" w:rsidRDefault="00154366" w:rsidP="00154366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5BC7C511" w14:textId="77777777" w:rsidR="00852063" w:rsidRPr="00D40EC2" w:rsidRDefault="00852063" w:rsidP="00154366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407464BE" w14:textId="385B03C8" w:rsidR="00154366" w:rsidRDefault="00154366" w:rsidP="00154366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 w:rsidR="00543529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750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et jusqu’à 3 SMIC (environ 59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)</w:t>
                            </w:r>
                            <w:r w:rsidR="003D4FC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4C499FE5" w14:textId="77777777" w:rsidR="00154366" w:rsidRPr="00702E81" w:rsidRDefault="00154366" w:rsidP="00154366">
                            <w:pPr>
                              <w:pStyle w:val="Paragraphedeliste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3F87E9FC" w14:textId="6BBBF4DB" w:rsidR="00154366" w:rsidRDefault="00154366" w:rsidP="00154366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005C5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Une prime de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543529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500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de 3 SMIC et jusqu’à 80</w:t>
                            </w:r>
                            <w:r w:rsidR="003D4FC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 w:rsidR="003D4FC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5C28418F" w14:textId="77777777" w:rsidR="00154366" w:rsidRPr="00D40EC2" w:rsidRDefault="00154366" w:rsidP="00154366">
                            <w:pPr>
                              <w:pStyle w:val="Paragraphedeliste"/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0F680310" w14:textId="58D33280" w:rsidR="00154366" w:rsidRPr="00EC1C22" w:rsidRDefault="00154366" w:rsidP="00154366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EC1C22">
                              <w:rPr>
                                <w:bCs/>
                                <w:sz w:val="24"/>
                                <w:szCs w:val="24"/>
                              </w:rPr>
                              <w:t>Versement en décembre 2022.</w:t>
                            </w:r>
                          </w:p>
                          <w:p w14:paraId="2B85FE59" w14:textId="77777777" w:rsidR="00EC1C22" w:rsidRDefault="00EC1C22" w:rsidP="00EC1C22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4E7B5C52" w14:textId="77777777" w:rsidR="00EC1C22" w:rsidRPr="00EC1C22" w:rsidRDefault="00EC1C22" w:rsidP="00EC1C22">
                            <w:pPr>
                              <w:pStyle w:val="Paragraphedeliste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794A5B0E" w14:textId="2A0C0E1B" w:rsidR="00D64CF4" w:rsidRDefault="001A4C49" w:rsidP="00D64CF4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Maintien à l’identique de l’a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bondement exceptionnel PEE et enveloppe E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quité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4941841" w14:textId="3A4B9F15" w:rsidR="00D64CF4" w:rsidRDefault="00D64CF4" w:rsidP="001A4C49">
                            <w:pPr>
                              <w:pStyle w:val="Paragraphedeliste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74443FA4" w14:textId="77777777" w:rsidR="00D64CF4" w:rsidRPr="00154366" w:rsidRDefault="00D64CF4" w:rsidP="00154366">
                            <w:p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89CDE2" id="_x0000_t202" coordsize="21600,21600" o:spt="202" path="m,l,21600r21600,l21600,xe">
                <v:stroke joinstyle="miter"/>
                <v:path gradientshapeok="t" o:connecttype="rect"/>
              </v:shapetype>
              <v:shape id="Zone de texte 5" o:spid="_x0000_s1027" type="#_x0000_t202" style="position:absolute;left:0;text-align:left;margin-left:235.1pt;margin-top:68.9pt;width:269.8pt;height:562.6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" fillcolor="window" strokecolor="red" strokeweight=".5pt">
                <v:textbox>
                  <w:txbxContent>
                    <w:p w14:paraId="3A1E0DE3" w14:textId="75AE5977" w:rsidR="00F370CA" w:rsidRDefault="00592B4A" w:rsidP="00154366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Mesures unilatérales</w:t>
                      </w:r>
                      <w:r w:rsidR="00543529" w:rsidRPr="00743023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 </w:t>
                      </w:r>
                      <w:r w:rsidR="002968EB" w:rsidRPr="00743023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br/>
                      </w:r>
                      <w:r w:rsidR="00543529" w:rsidRPr="00743023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en cas de </w:t>
                      </w:r>
                      <w:r w:rsidR="00543529" w:rsidRPr="00743023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  <w:u w:val="single"/>
                        </w:rPr>
                        <w:t>non-signature</w:t>
                      </w:r>
                      <w:r w:rsidR="00543529" w:rsidRPr="00743023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 de l’accord</w:t>
                      </w:r>
                    </w:p>
                    <w:p w14:paraId="2D165F53" w14:textId="350C44D4" w:rsidR="00BD4B95" w:rsidRPr="00BD4B95" w:rsidRDefault="00BD4B95" w:rsidP="00154366">
                      <w:pPr>
                        <w:jc w:val="center"/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32"/>
                          <w:szCs w:val="32"/>
                        </w:rPr>
                      </w:pPr>
                      <w:r w:rsidRPr="00BD4B95"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32"/>
                          <w:szCs w:val="32"/>
                        </w:rPr>
                        <w:t xml:space="preserve">Enveloppe estimée à </w:t>
                      </w:r>
                      <w:r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32"/>
                          <w:szCs w:val="32"/>
                        </w:rPr>
                        <w:t>4</w:t>
                      </w:r>
                      <w:r w:rsidRPr="00BD4B95"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32"/>
                          <w:szCs w:val="32"/>
                        </w:rPr>
                        <w:t>,6 M€</w:t>
                      </w:r>
                    </w:p>
                    <w:p w14:paraId="091FCC99" w14:textId="61615BEB" w:rsidR="00D64CF4" w:rsidRPr="00BD4B95" w:rsidRDefault="00D64CF4" w:rsidP="0098136D">
                      <w:pPr>
                        <w:rPr>
                          <w:b/>
                          <w:bCs/>
                          <w:color w:val="4E5356"/>
                          <w:sz w:val="18"/>
                          <w:szCs w:val="18"/>
                        </w:rPr>
                      </w:pPr>
                    </w:p>
                    <w:p w14:paraId="58A165F0" w14:textId="6BB0853F" w:rsidR="00743023" w:rsidRDefault="00592B4A" w:rsidP="00592B4A">
                      <w:pPr>
                        <w:jc w:val="center"/>
                        <w:rPr>
                          <w:b/>
                          <w:bCs/>
                          <w:color w:val="4E5356"/>
                          <w:sz w:val="18"/>
                          <w:szCs w:val="18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1F8B912" wp14:editId="3DE09492">
                            <wp:extent cx="685800" cy="593802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95544" cy="60223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DF4BB6B" w14:textId="77777777" w:rsidR="00592B4A" w:rsidRPr="00592B4A" w:rsidRDefault="00592B4A" w:rsidP="00592B4A">
                      <w:pPr>
                        <w:jc w:val="center"/>
                        <w:rPr>
                          <w:b/>
                          <w:bCs/>
                          <w:color w:val="4E5356"/>
                          <w:sz w:val="20"/>
                          <w:szCs w:val="20"/>
                        </w:rPr>
                      </w:pPr>
                    </w:p>
                    <w:p w14:paraId="70A9A685" w14:textId="54DF6933" w:rsidR="00F370CA" w:rsidRDefault="00F370CA" w:rsidP="0098136D">
                      <w:pPr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  <w:r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Augmentation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collective</w:t>
                      </w:r>
                      <w:r w:rsidR="00EC1C22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:</w:t>
                      </w:r>
                    </w:p>
                    <w:p w14:paraId="0C09B594" w14:textId="4EE33BF3" w:rsidR="00E15BB2" w:rsidRDefault="00F370CA" w:rsidP="0035792D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</w:t>
                      </w:r>
                      <w:r w:rsidR="00E15BB2"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inférieurs </w:t>
                      </w:r>
                      <w:r w:rsidR="00E15BB2" w:rsidRPr="00543529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à</w:t>
                      </w:r>
                      <w:r w:rsidRPr="00543529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543529" w:rsidRPr="00543529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50.000 €</w:t>
                      </w:r>
                      <w:r w:rsidRPr="00154366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une augmentation annuelle de </w:t>
                      </w:r>
                      <w:r w:rsidR="00543529" w:rsidRPr="00743023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2</w:t>
                      </w:r>
                      <w:r w:rsidR="00E15BB2" w:rsidRPr="00743023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%</w:t>
                      </w:r>
                      <w:r w:rsidR="0074302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sans plancher</w:t>
                      </w:r>
                      <w:r w:rsidR="00EC1C22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3E3B06D9" w14:textId="1E5FA506" w:rsidR="003D4FC7" w:rsidRDefault="003D4FC7" w:rsidP="003D4FC7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564A8FE6" w14:textId="057F57A7" w:rsidR="003D4FC7" w:rsidRDefault="003D4FC7" w:rsidP="003D4FC7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01526721" w14:textId="514B1F13" w:rsidR="003D4FC7" w:rsidRDefault="003D4FC7" w:rsidP="003D4FC7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32B7A832" w14:textId="77777777" w:rsidR="00B530EF" w:rsidRPr="003D4FC7" w:rsidRDefault="00B530EF" w:rsidP="003D4FC7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76DC4C79" w14:textId="77777777" w:rsidR="009C66FF" w:rsidRPr="00285BCD" w:rsidRDefault="009C66FF" w:rsidP="00EA1C22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3893AE5D" w14:textId="03AB59E0" w:rsidR="00E15BB2" w:rsidRPr="00D40EC2" w:rsidRDefault="00D64CF4" w:rsidP="00EA1C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Mesure </w:t>
                      </w:r>
                      <w:r w:rsidR="0074302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appliquée </w:t>
                      </w:r>
                      <w:r w:rsidR="00EC1C2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au 1</w:t>
                      </w:r>
                      <w:r w:rsidR="00EC1C22" w:rsidRPr="00EC1C2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vertAlign w:val="superscript"/>
                        </w:rPr>
                        <w:t>er</w:t>
                      </w:r>
                      <w:r w:rsidR="00EC1C2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2968EB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m</w:t>
                      </w:r>
                      <w:r w:rsidR="00EC1C22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ars 2023</w:t>
                      </w:r>
                      <w:r w:rsidR="00B530E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36385505" w14:textId="77777777" w:rsidR="00B530EF" w:rsidRDefault="00B530EF" w:rsidP="00EA1C22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</w:p>
                    <w:p w14:paraId="537929EE" w14:textId="689C2E65" w:rsidR="00F370CA" w:rsidRPr="003D5DA0" w:rsidRDefault="00F370CA" w:rsidP="00EA1C22">
                      <w:pPr>
                        <w:jc w:val="both"/>
                        <w:rPr>
                          <w:bCs/>
                          <w:color w:val="000000" w:themeColor="text1"/>
                          <w:sz w:val="28"/>
                          <w:szCs w:val="24"/>
                        </w:rPr>
                      </w:pPr>
                      <w:r w:rsidRPr="003D5DA0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Prime de partage de la valeur</w:t>
                      </w:r>
                      <w:r w:rsidR="00B66E66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 :</w:t>
                      </w:r>
                    </w:p>
                    <w:p w14:paraId="2735F291" w14:textId="666FCD73" w:rsidR="00154366" w:rsidRPr="00702E81" w:rsidRDefault="00154366" w:rsidP="00154366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 w:rsidR="00543529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1000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526E6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P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rémunérations totales </w:t>
                      </w:r>
                      <w:r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inférieures à 35000 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5BA76902" w14:textId="6F744D56" w:rsidR="00154366" w:rsidRDefault="00154366" w:rsidP="00154366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5BC7C511" w14:textId="77777777" w:rsidR="00852063" w:rsidRPr="00D40EC2" w:rsidRDefault="00852063" w:rsidP="00154366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407464BE" w14:textId="385B03C8" w:rsidR="00154366" w:rsidRDefault="00154366" w:rsidP="00154366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 w:rsidR="00543529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750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et jusqu’à 3 SMIC (environ 59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)</w:t>
                      </w:r>
                      <w:r w:rsidR="003D4FC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4C499FE5" w14:textId="77777777" w:rsidR="00154366" w:rsidRPr="00702E81" w:rsidRDefault="00154366" w:rsidP="00154366">
                      <w:pPr>
                        <w:pStyle w:val="Paragraphedeliste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3F87E9FC" w14:textId="6BBBF4DB" w:rsidR="00154366" w:rsidRDefault="00154366" w:rsidP="00154366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3005C5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Une prime de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543529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500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de 3 SMIC et jusqu’à 80</w:t>
                      </w:r>
                      <w:r w:rsidR="003D4FC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 w:rsidR="003D4FC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5C28418F" w14:textId="77777777" w:rsidR="00154366" w:rsidRPr="00D40EC2" w:rsidRDefault="00154366" w:rsidP="00154366">
                      <w:pPr>
                        <w:pStyle w:val="Paragraphedeliste"/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0F680310" w14:textId="58D33280" w:rsidR="00154366" w:rsidRPr="00EC1C22" w:rsidRDefault="00154366" w:rsidP="00154366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sz w:val="24"/>
                          <w:szCs w:val="24"/>
                        </w:rPr>
                      </w:pPr>
                      <w:r w:rsidRPr="00EC1C22">
                        <w:rPr>
                          <w:bCs/>
                          <w:sz w:val="24"/>
                          <w:szCs w:val="24"/>
                        </w:rPr>
                        <w:t>Versement en décembre 2022.</w:t>
                      </w:r>
                    </w:p>
                    <w:p w14:paraId="2B85FE59" w14:textId="77777777" w:rsidR="00EC1C22" w:rsidRDefault="00EC1C22" w:rsidP="00EC1C22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4E7B5C52" w14:textId="77777777" w:rsidR="00EC1C22" w:rsidRPr="00EC1C22" w:rsidRDefault="00EC1C22" w:rsidP="00EC1C22">
                      <w:pPr>
                        <w:pStyle w:val="Paragraphedeliste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794A5B0E" w14:textId="2A0C0E1B" w:rsidR="00D64CF4" w:rsidRDefault="001A4C49" w:rsidP="00D64CF4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Maintien à l’identique de l’a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bondement exceptionnel PEE et enveloppe E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quité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34941841" w14:textId="3A4B9F15" w:rsidR="00D64CF4" w:rsidRDefault="00D64CF4" w:rsidP="001A4C49">
                      <w:pPr>
                        <w:pStyle w:val="Paragraphedeliste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74443FA4" w14:textId="77777777" w:rsidR="00D64CF4" w:rsidRPr="00154366" w:rsidRDefault="00D64CF4" w:rsidP="00154366">
                      <w:p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4DB9CC" wp14:editId="6373BA2A">
                <wp:simplePos x="0" y="0"/>
                <wp:positionH relativeFrom="margin">
                  <wp:posOffset>-490855</wp:posOffset>
                </wp:positionH>
                <wp:positionV relativeFrom="paragraph">
                  <wp:posOffset>874935</wp:posOffset>
                </wp:positionV>
                <wp:extent cx="3390900" cy="7144385"/>
                <wp:effectExtent l="0" t="0" r="19050" b="18415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90900" cy="71443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69341AAC" w14:textId="2FFDC8B3" w:rsidR="00E15BB2" w:rsidRDefault="00743023" w:rsidP="001B156F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Ultime</w:t>
                            </w:r>
                            <w:r w:rsidR="002778F2" w:rsidRPr="00743023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1B156F" w:rsidRPr="00743023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proposition de la Direction </w:t>
                            </w:r>
                            <w:r w:rsidR="00D64CF4" w:rsidRPr="00743023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sous réserve de la signature d’un accord majoritaire</w:t>
                            </w:r>
                          </w:p>
                          <w:p w14:paraId="132BA07E" w14:textId="49FFDB7B" w:rsidR="001B156F" w:rsidRPr="00BD4B95" w:rsidRDefault="00BD4B95" w:rsidP="001B156F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BD4B95"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Enveloppe </w:t>
                            </w:r>
                            <w:r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estimée à </w:t>
                            </w:r>
                            <w:r w:rsidRPr="00BD4B95"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32"/>
                                <w:szCs w:val="32"/>
                              </w:rPr>
                              <w:t>1</w:t>
                            </w:r>
                            <w:r w:rsidR="00592B4A"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32"/>
                                <w:szCs w:val="32"/>
                              </w:rPr>
                              <w:t>5</w:t>
                            </w:r>
                            <w:bookmarkStart w:id="0" w:name="_GoBack"/>
                            <w:bookmarkEnd w:id="0"/>
                            <w:r w:rsidRPr="00BD4B95">
                              <w:rPr>
                                <w:b/>
                                <w:bCs/>
                                <w:i/>
                                <w:i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M€</w:t>
                            </w:r>
                          </w:p>
                          <w:p w14:paraId="702775C8" w14:textId="286306FE" w:rsidR="00BD4B95" w:rsidRDefault="00B530EF" w:rsidP="00B530EF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  <w:r w:rsidRPr="00B530EF">
                              <w:rPr>
                                <w:i/>
                                <w:iCs/>
                                <w:sz w:val="28"/>
                                <w:szCs w:val="24"/>
                              </w:rPr>
                              <w:t>Une clause de revoyure</w:t>
                            </w:r>
                            <w:r w:rsidR="00962906">
                              <w:rPr>
                                <w:i/>
                                <w:iCs/>
                                <w:sz w:val="28"/>
                                <w:szCs w:val="24"/>
                              </w:rPr>
                              <w:t xml:space="preserve"> au</w:t>
                            </w:r>
                            <w:r>
                              <w:rPr>
                                <w:i/>
                                <w:iCs/>
                                <w:sz w:val="28"/>
                                <w:szCs w:val="24"/>
                              </w:rPr>
                              <w:t xml:space="preserve"> </w:t>
                            </w:r>
                            <w:r w:rsidR="00962906">
                              <w:rPr>
                                <w:i/>
                                <w:iCs/>
                                <w:sz w:val="28"/>
                                <w:szCs w:val="24"/>
                              </w:rPr>
                              <w:t>second trimestre</w:t>
                            </w:r>
                            <w:r>
                              <w:rPr>
                                <w:i/>
                                <w:iCs/>
                                <w:sz w:val="28"/>
                                <w:szCs w:val="24"/>
                              </w:rPr>
                              <w:t xml:space="preserve"> 2023 pour réévaluer la situation.</w:t>
                            </w:r>
                          </w:p>
                          <w:p w14:paraId="1C153FF6" w14:textId="77777777" w:rsidR="00BD4B95" w:rsidRDefault="00BD4B95" w:rsidP="00EA1C22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</w:p>
                          <w:p w14:paraId="267E2929" w14:textId="34DE71C4" w:rsidR="00F370CA" w:rsidRDefault="00F370CA" w:rsidP="00EA1C22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  <w:r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Augmentation</w:t>
                            </w:r>
                            <w:r w:rsidR="009C66FF"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 xml:space="preserve"> collective</w:t>
                            </w:r>
                            <w:r w:rsidR="00EC1C22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="009C66FF" w:rsidRPr="009C66FF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 xml:space="preserve">: </w:t>
                            </w:r>
                          </w:p>
                          <w:p w14:paraId="50FDD3C6" w14:textId="17B62568" w:rsidR="00F370CA" w:rsidRPr="00D64CF4" w:rsidRDefault="00F370CA" w:rsidP="00C43D1E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jusqu’à </w:t>
                            </w:r>
                            <w:r w:rsidR="00543529" w:rsidRPr="003D4FC7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50.000</w:t>
                            </w:r>
                            <w:r w:rsidRPr="003D4FC7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64CF4" w:rsidRPr="002968EB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2968EB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brut</w:t>
                            </w: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une augmentation annuelle de </w:t>
                            </w:r>
                            <w:r w:rsidR="001B156F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3</w:t>
                            </w:r>
                            <w:r w:rsidR="009C66FF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%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C66FF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avec un </w:t>
                            </w:r>
                            <w:r w:rsidR="009C66FF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plancher de</w:t>
                            </w:r>
                            <w:r w:rsidR="009C66FF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1B156F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1000</w:t>
                            </w:r>
                            <w:r w:rsidR="003938A4"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9C66FF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65A91E0" w14:textId="77777777" w:rsidR="00E15BB2" w:rsidRPr="00285BCD" w:rsidRDefault="00E15BB2" w:rsidP="00EA1C22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6125BC7B" w14:textId="1C13F1C4" w:rsidR="00E15BB2" w:rsidRDefault="00F370CA" w:rsidP="0033736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salaires de </w:t>
                            </w:r>
                            <w:r w:rsidR="003D4FC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5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</w:t>
                            </w:r>
                            <w:r w:rsidR="00E15BB2"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001</w:t>
                            </w:r>
                            <w:r w:rsidR="003938A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à 8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</w:t>
                            </w:r>
                            <w:r w:rsidR="00E15BB2"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Pr="009C66FF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000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9C66FF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brut une augmentation annuelle </w:t>
                            </w:r>
                            <w:r w:rsidR="003938A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 </w:t>
                            </w:r>
                            <w:r w:rsidR="003938A4" w:rsidRPr="009240E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2%</w:t>
                            </w:r>
                            <w:r w:rsidR="003938A4" w:rsidRPr="003005C5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76DA6D64" w14:textId="77777777" w:rsidR="00D64CF4" w:rsidRPr="00D64CF4" w:rsidRDefault="00D64CF4" w:rsidP="00D64CF4">
                            <w:pPr>
                              <w:pStyle w:val="Paragraphedeliste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14B44035" w14:textId="71A666A0" w:rsidR="00D64CF4" w:rsidRPr="00D64CF4" w:rsidRDefault="00D64CF4" w:rsidP="00EA1C22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Mesure appliquée au 1</w:t>
                            </w:r>
                            <w:r w:rsidRP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vertAlign w:val="superscript"/>
                              </w:rPr>
                              <w:t>er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mars 2023</w:t>
                            </w:r>
                            <w:r w:rsidR="00B530EF">
                              <w:rPr>
                                <w:i/>
                                <w:i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758D97B1" w14:textId="77777777" w:rsidR="00D64CF4" w:rsidRDefault="00D64CF4" w:rsidP="00D64CF4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</w:p>
                          <w:p w14:paraId="32FC0CC6" w14:textId="6E6A0D50" w:rsidR="00F370CA" w:rsidRDefault="00F370CA" w:rsidP="00D64CF4">
                            <w:pPr>
                              <w:jc w:val="both"/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</w:pPr>
                            <w:r w:rsidRPr="003D5DA0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Prime de partage de la va</w:t>
                            </w:r>
                            <w:r w:rsidR="00154366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l</w:t>
                            </w:r>
                            <w:r w:rsidRPr="003D5DA0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eur</w:t>
                            </w:r>
                            <w:r w:rsidR="00B66E66">
                              <w:rPr>
                                <w:b/>
                                <w:bCs/>
                                <w:color w:val="FF0000"/>
                                <w:sz w:val="28"/>
                                <w:szCs w:val="24"/>
                                <w:u w:val="single"/>
                              </w:rPr>
                              <w:t> :</w:t>
                            </w:r>
                          </w:p>
                          <w:p w14:paraId="2E01B84A" w14:textId="37DC4B6F" w:rsidR="00D40EC2" w:rsidRPr="00702E81" w:rsidRDefault="00F370CA" w:rsidP="0056645A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 w:rsidR="00702E81" w:rsidRPr="00526E6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2</w:t>
                            </w:r>
                            <w:r w:rsidRPr="00526E6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D5DA0" w:rsidRP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pour les rémunérations totales </w:t>
                            </w:r>
                            <w:r w:rsidR="00702E81"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inférieures à 35</w:t>
                            </w:r>
                            <w:r w:rsidR="00852063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 w:rsidR="00702E81" w:rsidRPr="00702E81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28F1DDD1" w14:textId="77777777" w:rsidR="00D40EC2" w:rsidRPr="00D40EC2" w:rsidRDefault="00D40EC2" w:rsidP="00EA1C22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57E8AD96" w14:textId="2BB420CC" w:rsidR="00F370CA" w:rsidRDefault="00F370CA" w:rsidP="00D64CF4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Une prime nette de </w:t>
                            </w:r>
                            <w:r w:rsid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1500 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et jusqu’à 3 SMIC (environ 59</w:t>
                            </w:r>
                            <w:r w:rsidR="00852063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="00702E8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)</w:t>
                            </w:r>
                            <w:r w:rsidR="003D4FC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1E2AF9AC" w14:textId="77777777" w:rsidR="00702E81" w:rsidRPr="00702E81" w:rsidRDefault="00702E81" w:rsidP="00702E81">
                            <w:pPr>
                              <w:pStyle w:val="Paragraphedeliste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759CDF2F" w14:textId="6715293E" w:rsidR="00702E81" w:rsidRDefault="00702E81" w:rsidP="00EA1C22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005C5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Une prime de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1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au-delà de 3 SMIC et jusqu’à 80</w:t>
                            </w:r>
                            <w:r w:rsidR="003D4FC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D64CF4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 w:rsidR="003D4FC7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B83431B" w14:textId="77777777" w:rsidR="00702E81" w:rsidRPr="00D40EC2" w:rsidRDefault="00702E81" w:rsidP="00702E81">
                            <w:pPr>
                              <w:pStyle w:val="Paragraphedeliste"/>
                              <w:jc w:val="both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034BF165" w14:textId="2BCA4219" w:rsidR="00332F20" w:rsidRDefault="00332F20" w:rsidP="00332F20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V</w:t>
                            </w:r>
                            <w:r w:rsidR="007A40F7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ersement </w:t>
                            </w:r>
                            <w:r w:rsidR="00F370CA" w:rsidRPr="00285BCD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en décembre 2022</w:t>
                            </w:r>
                            <w:r w:rsidR="00852063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42417B60" w14:textId="7FBAF066" w:rsidR="00332F20" w:rsidRDefault="00332F20" w:rsidP="00332F20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41A58519" w14:textId="5576F024" w:rsidR="00D64CF4" w:rsidRPr="001A4C49" w:rsidRDefault="001A4C49" w:rsidP="001A4C49">
                            <w:p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Sur proposition d’origine de l’intersyndicale :</w:t>
                            </w:r>
                          </w:p>
                          <w:p w14:paraId="3F5AE38F" w14:textId="3BAC43E1" w:rsidR="00332F20" w:rsidRDefault="00332F20" w:rsidP="00332F20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Abondement</w:t>
                            </w:r>
                            <w:r w:rsid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exceptionnel PEE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EA7CA7" w:rsidRPr="00EA7CA7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(400€) </w:t>
                            </w:r>
                            <w:r w:rsid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et enveloppe E</w:t>
                            </w:r>
                            <w:r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quité maintenus à l’identique</w:t>
                            </w:r>
                            <w:r w:rsid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1A5015AA" w14:textId="77777777" w:rsidR="00D7256C" w:rsidRPr="00D64CF4" w:rsidRDefault="00332F20" w:rsidP="005E596C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Augmentation des mi</w:t>
                            </w:r>
                            <w:r w:rsidR="00D7256C" w:rsidRP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nima</w:t>
                            </w:r>
                            <w:r w:rsid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s</w:t>
                            </w:r>
                            <w:r w:rsidR="00D7256C" w:rsidRPr="00D7256C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7256C"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des cadres à </w:t>
                            </w:r>
                          </w:p>
                          <w:p w14:paraId="6D59315F" w14:textId="01C9AC9B" w:rsidR="00332F20" w:rsidRPr="00D64CF4" w:rsidRDefault="00332F20" w:rsidP="00D7256C">
                            <w:pPr>
                              <w:pStyle w:val="Paragraphedeliste"/>
                              <w:jc w:val="both"/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3D4FC7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34</w:t>
                            </w:r>
                            <w:r w:rsidR="002968EB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D7256C" w:rsidRPr="003D4FC7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000</w:t>
                            </w:r>
                            <w:r w:rsidR="00D64CF4" w:rsidRPr="003D4FC7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€</w:t>
                            </w:r>
                            <w:r w:rsidRPr="00D64CF4">
                              <w:rPr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et des TMB à </w:t>
                            </w:r>
                            <w:r w:rsidRPr="003D4FC7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25</w:t>
                            </w:r>
                            <w:r w:rsidR="002968EB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  <w:r w:rsidR="00D64CF4" w:rsidRPr="003D4FC7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000€</w:t>
                            </w:r>
                            <w:r w:rsidR="00B530EF">
                              <w:rPr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4DB9CC" id="Zone de texte 1" o:spid="_x0000_s1028" type="#_x0000_t202" style="position:absolute;left:0;text-align:left;margin-left:-38.65pt;margin-top:68.9pt;width:267pt;height:562.5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" fillcolor="white [3201]" strokecolor="red" strokeweight=".5pt">
                <v:textbox>
                  <w:txbxContent>
                    <w:p w14:paraId="69341AAC" w14:textId="2FFDC8B3" w:rsidR="00E15BB2" w:rsidRDefault="00743023" w:rsidP="001B156F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Ultime</w:t>
                      </w:r>
                      <w:r w:rsidR="002778F2" w:rsidRPr="00743023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 </w:t>
                      </w:r>
                      <w:r w:rsidR="001B156F" w:rsidRPr="00743023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proposition de la Direction </w:t>
                      </w:r>
                      <w:r w:rsidR="00D64CF4" w:rsidRPr="00743023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sous réserve de la signature d’un accord majoritaire</w:t>
                      </w:r>
                    </w:p>
                    <w:p w14:paraId="132BA07E" w14:textId="49FFDB7B" w:rsidR="001B156F" w:rsidRPr="00BD4B95" w:rsidRDefault="00BD4B95" w:rsidP="001B156F">
                      <w:pPr>
                        <w:jc w:val="center"/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</w:pPr>
                      <w:r w:rsidRPr="00BD4B95"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32"/>
                          <w:szCs w:val="32"/>
                        </w:rPr>
                        <w:t xml:space="preserve">Enveloppe </w:t>
                      </w:r>
                      <w:r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32"/>
                          <w:szCs w:val="32"/>
                        </w:rPr>
                        <w:t xml:space="preserve">estimée à </w:t>
                      </w:r>
                      <w:r w:rsidRPr="00BD4B95"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32"/>
                          <w:szCs w:val="32"/>
                        </w:rPr>
                        <w:t>1</w:t>
                      </w:r>
                      <w:r w:rsidR="00592B4A"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32"/>
                          <w:szCs w:val="32"/>
                        </w:rPr>
                        <w:t>5</w:t>
                      </w:r>
                      <w:bookmarkStart w:id="1" w:name="_GoBack"/>
                      <w:bookmarkEnd w:id="1"/>
                      <w:r w:rsidRPr="00BD4B95">
                        <w:rPr>
                          <w:b/>
                          <w:bCs/>
                          <w:i/>
                          <w:iCs/>
                          <w:color w:val="000000" w:themeColor="text1"/>
                          <w:sz w:val="32"/>
                          <w:szCs w:val="32"/>
                        </w:rPr>
                        <w:t xml:space="preserve"> M€</w:t>
                      </w:r>
                    </w:p>
                    <w:p w14:paraId="702775C8" w14:textId="286306FE" w:rsidR="00BD4B95" w:rsidRDefault="00B530EF" w:rsidP="00B530EF">
                      <w:pPr>
                        <w:jc w:val="center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  <w:r w:rsidRPr="00B530EF">
                        <w:rPr>
                          <w:i/>
                          <w:iCs/>
                          <w:sz w:val="28"/>
                          <w:szCs w:val="24"/>
                        </w:rPr>
                        <w:t>Une clause de revoyure</w:t>
                      </w:r>
                      <w:r w:rsidR="00962906">
                        <w:rPr>
                          <w:i/>
                          <w:iCs/>
                          <w:sz w:val="28"/>
                          <w:szCs w:val="24"/>
                        </w:rPr>
                        <w:t xml:space="preserve"> au</w:t>
                      </w:r>
                      <w:r>
                        <w:rPr>
                          <w:i/>
                          <w:iCs/>
                          <w:sz w:val="28"/>
                          <w:szCs w:val="24"/>
                        </w:rPr>
                        <w:t xml:space="preserve"> </w:t>
                      </w:r>
                      <w:r w:rsidR="00962906">
                        <w:rPr>
                          <w:i/>
                          <w:iCs/>
                          <w:sz w:val="28"/>
                          <w:szCs w:val="24"/>
                        </w:rPr>
                        <w:t>second trimestre</w:t>
                      </w:r>
                      <w:r>
                        <w:rPr>
                          <w:i/>
                          <w:iCs/>
                          <w:sz w:val="28"/>
                          <w:szCs w:val="24"/>
                        </w:rPr>
                        <w:t xml:space="preserve"> 2023 pour réévaluer la situation.</w:t>
                      </w:r>
                    </w:p>
                    <w:p w14:paraId="1C153FF6" w14:textId="77777777" w:rsidR="00BD4B95" w:rsidRDefault="00BD4B95" w:rsidP="00EA1C22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</w:p>
                    <w:p w14:paraId="267E2929" w14:textId="34DE71C4" w:rsidR="00F370CA" w:rsidRDefault="00F370CA" w:rsidP="00EA1C22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  <w:r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Augmentation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collective</w:t>
                      </w:r>
                      <w:r w:rsidR="00EC1C22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 </w:t>
                      </w:r>
                      <w:r w:rsidR="009C66FF" w:rsidRPr="009C66FF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 xml:space="preserve">: </w:t>
                      </w:r>
                    </w:p>
                    <w:p w14:paraId="50FDD3C6" w14:textId="17B62568" w:rsidR="00F370CA" w:rsidRPr="00D64CF4" w:rsidRDefault="00F370CA" w:rsidP="00C43D1E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jusqu’à </w:t>
                      </w:r>
                      <w:r w:rsidR="00543529" w:rsidRPr="003D4FC7">
                        <w:rPr>
                          <w:b/>
                          <w:bCs/>
                          <w:sz w:val="24"/>
                          <w:szCs w:val="24"/>
                        </w:rPr>
                        <w:t>50.000</w:t>
                      </w:r>
                      <w:r w:rsidRPr="003D4FC7">
                        <w:rPr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D64CF4" w:rsidRPr="002968EB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2968EB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brut</w:t>
                      </w: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une augmentation annuelle de </w:t>
                      </w:r>
                      <w:r w:rsidR="001B156F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3</w:t>
                      </w:r>
                      <w:r w:rsidR="009C66FF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%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9C66FF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avec un </w:t>
                      </w:r>
                      <w:r w:rsidR="009C66FF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plancher de</w:t>
                      </w:r>
                      <w:r w:rsidR="009C66FF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1B156F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1000</w:t>
                      </w:r>
                      <w:r w:rsidR="003938A4"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9C66FF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365A91E0" w14:textId="77777777" w:rsidR="00E15BB2" w:rsidRPr="00285BCD" w:rsidRDefault="00E15BB2" w:rsidP="00EA1C22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6125BC7B" w14:textId="1C13F1C4" w:rsidR="00E15BB2" w:rsidRDefault="00F370CA" w:rsidP="0033736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salaires de </w:t>
                      </w:r>
                      <w:r w:rsidR="003D4FC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5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</w:t>
                      </w:r>
                      <w:r w:rsidR="00E15BB2"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001</w:t>
                      </w:r>
                      <w:r w:rsidR="003938A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à 8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</w:t>
                      </w:r>
                      <w:r w:rsidR="00E15BB2"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Pr="009C66FF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000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9C66FF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brut une augmentation annuelle </w:t>
                      </w:r>
                      <w:r w:rsidR="003938A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 </w:t>
                      </w:r>
                      <w:r w:rsidR="003938A4" w:rsidRPr="009240E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2%</w:t>
                      </w:r>
                      <w:r w:rsidR="003938A4" w:rsidRPr="003005C5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76DA6D64" w14:textId="77777777" w:rsidR="00D64CF4" w:rsidRPr="00D64CF4" w:rsidRDefault="00D64CF4" w:rsidP="00D64CF4">
                      <w:pPr>
                        <w:pStyle w:val="Paragraphedeliste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14B44035" w14:textId="71A666A0" w:rsidR="00D64CF4" w:rsidRPr="00D64CF4" w:rsidRDefault="00D64CF4" w:rsidP="00EA1C22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Mesure appliquée au 1</w:t>
                      </w:r>
                      <w:r w:rsidRP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vertAlign w:val="superscript"/>
                        </w:rPr>
                        <w:t>er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mars 2023</w:t>
                      </w:r>
                      <w:r w:rsidR="00B530EF">
                        <w:rPr>
                          <w:i/>
                          <w:i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758D97B1" w14:textId="77777777" w:rsidR="00D64CF4" w:rsidRDefault="00D64CF4" w:rsidP="00D64CF4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</w:p>
                    <w:p w14:paraId="32FC0CC6" w14:textId="6E6A0D50" w:rsidR="00F370CA" w:rsidRDefault="00F370CA" w:rsidP="00D64CF4">
                      <w:pPr>
                        <w:jc w:val="both"/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</w:pPr>
                      <w:r w:rsidRPr="003D5DA0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Prime de partage de la va</w:t>
                      </w:r>
                      <w:r w:rsidR="00154366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l</w:t>
                      </w:r>
                      <w:r w:rsidRPr="003D5DA0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eur</w:t>
                      </w:r>
                      <w:r w:rsidR="00B66E66">
                        <w:rPr>
                          <w:b/>
                          <w:bCs/>
                          <w:color w:val="FF0000"/>
                          <w:sz w:val="28"/>
                          <w:szCs w:val="24"/>
                          <w:u w:val="single"/>
                        </w:rPr>
                        <w:t> :</w:t>
                      </w:r>
                    </w:p>
                    <w:p w14:paraId="2E01B84A" w14:textId="37DC4B6F" w:rsidR="00D40EC2" w:rsidRPr="00702E81" w:rsidRDefault="00F370CA" w:rsidP="0056645A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 w:rsidR="00702E81" w:rsidRPr="00526E6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2</w:t>
                      </w:r>
                      <w:r w:rsidRPr="00526E6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3D5DA0" w:rsidRP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pour les rémunérations totales </w:t>
                      </w:r>
                      <w:r w:rsidR="00702E81"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inférieures à 35</w:t>
                      </w:r>
                      <w:r w:rsidR="00852063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 w:rsidR="00702E81" w:rsidRPr="00702E81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28F1DDD1" w14:textId="77777777" w:rsidR="00D40EC2" w:rsidRPr="00D40EC2" w:rsidRDefault="00D40EC2" w:rsidP="00EA1C22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57E8AD96" w14:textId="2BB420CC" w:rsidR="00F370CA" w:rsidRDefault="00F370CA" w:rsidP="00D64CF4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Une prime nette de </w:t>
                      </w:r>
                      <w:r w:rsid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1500 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et jusqu’à 3 SMIC (environ 59</w:t>
                      </w:r>
                      <w:r w:rsidR="00852063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="00702E8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)</w:t>
                      </w:r>
                      <w:r w:rsidR="003D4FC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1E2AF9AC" w14:textId="77777777" w:rsidR="00702E81" w:rsidRPr="00702E81" w:rsidRDefault="00702E81" w:rsidP="00702E81">
                      <w:pPr>
                        <w:pStyle w:val="Paragraphedeliste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759CDF2F" w14:textId="6715293E" w:rsidR="00702E81" w:rsidRDefault="00702E81" w:rsidP="00EA1C22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3005C5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Une prime de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1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au-delà de 3 SMIC et jusqu’à 80</w:t>
                      </w:r>
                      <w:r w:rsidR="003D4FC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D64CF4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 w:rsidR="003D4FC7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B83431B" w14:textId="77777777" w:rsidR="00702E81" w:rsidRPr="00D40EC2" w:rsidRDefault="00702E81" w:rsidP="00702E81">
                      <w:pPr>
                        <w:pStyle w:val="Paragraphedeliste"/>
                        <w:jc w:val="both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034BF165" w14:textId="2BCA4219" w:rsidR="00332F20" w:rsidRDefault="00332F20" w:rsidP="00332F20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V</w:t>
                      </w:r>
                      <w:r w:rsidR="007A40F7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ersement </w:t>
                      </w:r>
                      <w:r w:rsidR="00F370CA" w:rsidRPr="00285BCD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en décembre 2022</w:t>
                      </w:r>
                      <w:r w:rsidR="00852063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42417B60" w14:textId="7FBAF066" w:rsidR="00332F20" w:rsidRDefault="00332F20" w:rsidP="00332F20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41A58519" w14:textId="5576F024" w:rsidR="00D64CF4" w:rsidRPr="001A4C49" w:rsidRDefault="001A4C49" w:rsidP="001A4C49">
                      <w:p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Sur proposition d’origine de l’intersyndicale :</w:t>
                      </w:r>
                    </w:p>
                    <w:p w14:paraId="3F5AE38F" w14:textId="3BAC43E1" w:rsidR="00332F20" w:rsidRDefault="00332F20" w:rsidP="00332F20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Abondement</w:t>
                      </w:r>
                      <w:r w:rsid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exceptionnel PEE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EA7CA7" w:rsidRPr="00EA7CA7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 xml:space="preserve">(400€) </w:t>
                      </w:r>
                      <w:r w:rsid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et enveloppe E</w:t>
                      </w:r>
                      <w:r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quité maintenus à l’identique</w:t>
                      </w:r>
                      <w:r w:rsid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  <w:p w14:paraId="1A5015AA" w14:textId="77777777" w:rsidR="00D7256C" w:rsidRPr="00D64CF4" w:rsidRDefault="00332F20" w:rsidP="005E596C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Augmentation des mi</w:t>
                      </w:r>
                      <w:r w:rsidR="00D7256C" w:rsidRP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nima</w:t>
                      </w:r>
                      <w:r w:rsid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>s</w:t>
                      </w:r>
                      <w:r w:rsidR="00D7256C" w:rsidRPr="00D7256C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</w:t>
                      </w:r>
                      <w:r w:rsidR="00D7256C"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des cadres à </w:t>
                      </w:r>
                    </w:p>
                    <w:p w14:paraId="6D59315F" w14:textId="01C9AC9B" w:rsidR="00332F20" w:rsidRPr="00D64CF4" w:rsidRDefault="00332F20" w:rsidP="00D7256C">
                      <w:pPr>
                        <w:pStyle w:val="Paragraphedeliste"/>
                        <w:jc w:val="both"/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3D4FC7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34</w:t>
                      </w:r>
                      <w:r w:rsidR="002968EB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D7256C" w:rsidRPr="003D4FC7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000</w:t>
                      </w:r>
                      <w:r w:rsidR="00D64CF4" w:rsidRPr="003D4FC7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€</w:t>
                      </w:r>
                      <w:r w:rsidRPr="00D64CF4">
                        <w:rPr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et des TMB à </w:t>
                      </w:r>
                      <w:r w:rsidRPr="003D4FC7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25</w:t>
                      </w:r>
                      <w:r w:rsidR="002968EB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  <w:r w:rsidR="00D64CF4" w:rsidRPr="003D4FC7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000€</w:t>
                      </w:r>
                      <w:r w:rsidR="00B530EF">
                        <w:rPr>
                          <w:b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27284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8B522A" wp14:editId="6F7448CB">
                <wp:simplePos x="0" y="0"/>
                <wp:positionH relativeFrom="column">
                  <wp:posOffset>-84455</wp:posOffset>
                </wp:positionH>
                <wp:positionV relativeFrom="paragraph">
                  <wp:posOffset>-846455</wp:posOffset>
                </wp:positionV>
                <wp:extent cx="6106160" cy="845820"/>
                <wp:effectExtent l="0" t="0" r="8890" b="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06160" cy="845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D2449CC" w14:textId="77777777" w:rsidR="00F370CA" w:rsidRDefault="00F370CA">
                            <w:r w:rsidRPr="00D27284">
                              <w:rPr>
                                <w:noProof/>
                              </w:rPr>
                              <w:drawing>
                                <wp:inline distT="0" distB="0" distL="0" distR="0" wp14:anchorId="452C4682" wp14:editId="40082106">
                                  <wp:extent cx="5962650" cy="733422"/>
                                  <wp:effectExtent l="0" t="0" r="0" b="0"/>
                                  <wp:docPr id="7" name="Image 7" descr="C:\Users\71575110\AppData\Local\Microsoft\Windows\INetCache\Content.Outlook\K6I3FXWM\Bandeau logos OS (002)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71575110\AppData\Local\Microsoft\Windows\INetCache\Content.Outlook\K6I3FXWM\Bandeau logos OS (002)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04023" cy="7631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08B522A" id="Zone de texte 3" o:spid="_x0000_s1029" type="#_x0000_t202" style="position:absolute;left:0;text-align:left;margin-left:-6.65pt;margin-top:-66.65pt;width:480.8pt;height:66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" fillcolor="white [3201]" stroked="f" strokeweight=".5pt">
                <v:textbox>
                  <w:txbxContent>
                    <w:p w14:paraId="7D2449CC" w14:textId="77777777" w:rsidR="00F370CA" w:rsidRDefault="00F370CA">
                      <w:r w:rsidRPr="00D27284">
                        <w:rPr>
                          <w:noProof/>
                        </w:rPr>
                        <w:drawing>
                          <wp:inline distT="0" distB="0" distL="0" distR="0" wp14:anchorId="452C4682" wp14:editId="40082106">
                            <wp:extent cx="5962650" cy="733422"/>
                            <wp:effectExtent l="0" t="0" r="0" b="0"/>
                            <wp:docPr id="7" name="Image 7" descr="C:\Users\71575110\AppData\Local\Microsoft\Windows\INetCache\Content.Outlook\K6I3FXWM\Bandeau logos OS (002)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71575110\AppData\Local\Microsoft\Windows\INetCache\Content.Outlook\K6I3FXWM\Bandeau logos OS (002)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04023" cy="7631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033FE30" w14:textId="7217323F" w:rsidR="00285BCD" w:rsidRDefault="00285BCD" w:rsidP="00285BCD">
      <w:pPr>
        <w:rPr>
          <w:rFonts w:eastAsia="Times New Roman"/>
          <w:sz w:val="24"/>
          <w:szCs w:val="24"/>
        </w:rPr>
      </w:pPr>
    </w:p>
    <w:p w14:paraId="75AB5EB0" w14:textId="654F6D38" w:rsidR="00285BCD" w:rsidRDefault="00285BCD" w:rsidP="00285BCD">
      <w:pPr>
        <w:rPr>
          <w:rFonts w:eastAsia="Times New Roman"/>
          <w:sz w:val="24"/>
          <w:szCs w:val="24"/>
        </w:rPr>
      </w:pPr>
    </w:p>
    <w:p w14:paraId="4A5C6B51" w14:textId="18C4FEB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568DD31F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19E93E28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4023B9B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4B5703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F9DDB3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5EEED60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5A15380B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7B13D25D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427A27DB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357CFF4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AD1A3D9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17879E5E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48D32A27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805083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419DF7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F9F4AED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D0A266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96F77F6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459E3AD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07800605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55739AB3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4F02974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1732962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2CAE5BAC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37FFAB21" w14:textId="77777777" w:rsidR="00285BCD" w:rsidRDefault="00285BCD" w:rsidP="00285BCD">
      <w:pPr>
        <w:rPr>
          <w:color w:val="000000" w:themeColor="text1"/>
          <w:sz w:val="24"/>
          <w:szCs w:val="24"/>
          <w:lang w:eastAsia="zh-CN"/>
        </w:rPr>
      </w:pPr>
    </w:p>
    <w:p w14:paraId="6654DC10" w14:textId="4DEEC3A8" w:rsidR="00285BCD" w:rsidRDefault="00260570" w:rsidP="00285BCD">
      <w:pPr>
        <w:rPr>
          <w:color w:val="000000" w:themeColor="text1"/>
          <w:sz w:val="24"/>
          <w:szCs w:val="24"/>
          <w:lang w:eastAsia="zh-CN"/>
        </w:rPr>
      </w:pPr>
      <w:r>
        <w:rPr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5D4AF8D" wp14:editId="5BD4F326">
                <wp:simplePos x="0" y="0"/>
                <wp:positionH relativeFrom="column">
                  <wp:posOffset>-509270</wp:posOffset>
                </wp:positionH>
                <wp:positionV relativeFrom="paragraph">
                  <wp:posOffset>1891030</wp:posOffset>
                </wp:positionV>
                <wp:extent cx="6922770" cy="1146810"/>
                <wp:effectExtent l="0" t="0" r="0" b="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22770" cy="114681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FD538FF" w14:textId="58C90F15" w:rsidR="00B530EF" w:rsidRDefault="00B530EF" w:rsidP="003D4FC7">
                            <w:pPr>
                              <w:ind w:left="360"/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Devons-nous signer ? </w:t>
                            </w:r>
                          </w:p>
                          <w:p w14:paraId="4B64D935" w14:textId="1CC9BCE4" w:rsidR="00FB6319" w:rsidRPr="00FB6319" w:rsidRDefault="00B530EF" w:rsidP="003D4FC7">
                            <w:pPr>
                              <w:ind w:left="360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Ou allons-nous vers un mouvement de </w:t>
                            </w:r>
                            <w:r w:rsidR="00543529" w:rsidRPr="00B530EF">
                              <w:rPr>
                                <w:b/>
                                <w:sz w:val="36"/>
                                <w:szCs w:val="36"/>
                              </w:rPr>
                              <w:t>mobilisation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 collectif ?</w:t>
                            </w:r>
                          </w:p>
                          <w:p w14:paraId="063F2D3E" w14:textId="037E1156" w:rsidR="00526E67" w:rsidRDefault="00526E67" w:rsidP="00526E67">
                            <w:pPr>
                              <w:ind w:left="36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62536D47" w14:textId="08902379" w:rsidR="00E066BA" w:rsidRDefault="001A4C49" w:rsidP="00221F91">
                            <w:pPr>
                              <w:jc w:val="center"/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 xml:space="preserve">Nous vous invitons à nous faire part </w:t>
                            </w:r>
                            <w:r w:rsidRPr="001A4C49">
                              <w:rPr>
                                <w:b/>
                                <w:color w:val="FF0000"/>
                                <w:sz w:val="32"/>
                                <w:szCs w:val="32"/>
                                <w:u w:val="single"/>
                              </w:rPr>
                              <w:t>rapidement</w:t>
                            </w:r>
                            <w:r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 xml:space="preserve"> de vos </w:t>
                            </w:r>
                            <w:r w:rsidR="009240E3"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>réactions</w:t>
                            </w:r>
                            <w:r w:rsidR="00E066BA"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> : cfdt@hsbc.fr</w:t>
                            </w:r>
                          </w:p>
                          <w:p w14:paraId="05965DE7" w14:textId="2970AAC1" w:rsidR="00B66E66" w:rsidRDefault="009240E3" w:rsidP="00221F91">
                            <w:pPr>
                              <w:jc w:val="center"/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  <w:p w14:paraId="49B1F5F6" w14:textId="77777777" w:rsidR="009240E3" w:rsidRDefault="009240E3" w:rsidP="00221F91">
                            <w:pPr>
                              <w:jc w:val="center"/>
                              <w:rPr>
                                <w:b/>
                                <w:color w:val="FF0000"/>
                                <w:sz w:val="28"/>
                              </w:rPr>
                            </w:pPr>
                          </w:p>
                          <w:p w14:paraId="010C83AC" w14:textId="6FB66A35" w:rsidR="00A0162F" w:rsidRPr="00A0162F" w:rsidRDefault="00A0162F" w:rsidP="00B66E66">
                            <w:pPr>
                              <w:pStyle w:val="Paragraphedeliste"/>
                              <w:numPr>
                                <w:ilvl w:val="0"/>
                                <w:numId w:val="4"/>
                              </w:numPr>
                              <w:rPr>
                                <w:b/>
                                <w:color w:val="FF0000"/>
                                <w:sz w:val="28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8"/>
                              </w:rPr>
                              <w:t>Ecrivez-</w:t>
                            </w:r>
                            <w:r w:rsidR="00E66DE3">
                              <w:rPr>
                                <w:b/>
                                <w:color w:val="FF0000"/>
                                <w:sz w:val="28"/>
                              </w:rPr>
                              <w:t>nous</w:t>
                            </w:r>
                            <w:r w:rsidR="00695A97">
                              <w:rPr>
                                <w:b/>
                                <w:color w:val="FF0000"/>
                                <w:sz w:val="28"/>
                              </w:rPr>
                              <w:t xml:space="preserve"> sur cfdt@hsbc.fr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D4AF8D" id="_x0000_t202" coordsize="21600,21600" o:spt="202" path="m,l,21600r21600,l21600,xe">
                <v:stroke joinstyle="miter"/>
                <v:path gradientshapeok="t" o:connecttype="rect"/>
              </v:shapetype>
              <v:shape id="Zone de texte 9" o:spid="_x0000_s1030" type="#_x0000_t202" style="position:absolute;margin-left:-40.1pt;margin-top:148.9pt;width:545.1pt;height:90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" fillcolor="#bfbfbf [2412]" stroked="f" strokeweight=".5pt">
                <v:textbox>
                  <w:txbxContent>
                    <w:p w14:paraId="4FD538FF" w14:textId="58C90F15" w:rsidR="00B530EF" w:rsidRDefault="00B530EF" w:rsidP="003D4FC7">
                      <w:pPr>
                        <w:ind w:left="360"/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 xml:space="preserve">Devons-nous signer ? </w:t>
                      </w:r>
                    </w:p>
                    <w:p w14:paraId="4B64D935" w14:textId="1CC9BCE4" w:rsidR="00FB6319" w:rsidRPr="00FB6319" w:rsidRDefault="00B530EF" w:rsidP="003D4FC7">
                      <w:pPr>
                        <w:ind w:left="360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 xml:space="preserve">Ou allons-nous vers un mouvement de </w:t>
                      </w:r>
                      <w:r w:rsidR="00543529" w:rsidRPr="00B530EF">
                        <w:rPr>
                          <w:b/>
                          <w:sz w:val="36"/>
                          <w:szCs w:val="36"/>
                        </w:rPr>
                        <w:t>mobilisation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> collectif ?</w:t>
                      </w:r>
                    </w:p>
                    <w:p w14:paraId="063F2D3E" w14:textId="037E1156" w:rsidR="00526E67" w:rsidRDefault="00526E67" w:rsidP="00526E67">
                      <w:pPr>
                        <w:ind w:left="360"/>
                        <w:rPr>
                          <w:b/>
                          <w:sz w:val="24"/>
                          <w:szCs w:val="24"/>
                        </w:rPr>
                      </w:pPr>
                    </w:p>
                    <w:p w14:paraId="62536D47" w14:textId="08902379" w:rsidR="00E066BA" w:rsidRDefault="001A4C49" w:rsidP="00221F91">
                      <w:pPr>
                        <w:jc w:val="center"/>
                        <w:rPr>
                          <w:b/>
                          <w:color w:val="FF0000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FF0000"/>
                          <w:sz w:val="32"/>
                          <w:szCs w:val="32"/>
                        </w:rPr>
                        <w:t xml:space="preserve">Nous vous invitons à nous faire part </w:t>
                      </w:r>
                      <w:r w:rsidRPr="001A4C49">
                        <w:rPr>
                          <w:b/>
                          <w:color w:val="FF0000"/>
                          <w:sz w:val="32"/>
                          <w:szCs w:val="32"/>
                          <w:u w:val="single"/>
                        </w:rPr>
                        <w:t>rapidement</w:t>
                      </w:r>
                      <w:r>
                        <w:rPr>
                          <w:b/>
                          <w:color w:val="FF0000"/>
                          <w:sz w:val="32"/>
                          <w:szCs w:val="32"/>
                        </w:rPr>
                        <w:t xml:space="preserve"> de vos </w:t>
                      </w:r>
                      <w:r w:rsidR="009240E3">
                        <w:rPr>
                          <w:b/>
                          <w:color w:val="FF0000"/>
                          <w:sz w:val="32"/>
                          <w:szCs w:val="32"/>
                        </w:rPr>
                        <w:t>réactions</w:t>
                      </w:r>
                      <w:r w:rsidR="00E066BA">
                        <w:rPr>
                          <w:b/>
                          <w:color w:val="FF0000"/>
                          <w:sz w:val="32"/>
                          <w:szCs w:val="32"/>
                        </w:rPr>
                        <w:t> : cfdt@hsbc.fr</w:t>
                      </w:r>
                    </w:p>
                    <w:p w14:paraId="05965DE7" w14:textId="2970AAC1" w:rsidR="00B66E66" w:rsidRDefault="009240E3" w:rsidP="00221F91">
                      <w:pPr>
                        <w:jc w:val="center"/>
                        <w:rPr>
                          <w:b/>
                          <w:color w:val="FF0000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FF0000"/>
                          <w:sz w:val="32"/>
                          <w:szCs w:val="32"/>
                        </w:rPr>
                        <w:t>.</w:t>
                      </w:r>
                    </w:p>
                    <w:p w14:paraId="49B1F5F6" w14:textId="77777777" w:rsidR="009240E3" w:rsidRDefault="009240E3" w:rsidP="00221F91">
                      <w:pPr>
                        <w:jc w:val="center"/>
                        <w:rPr>
                          <w:b/>
                          <w:color w:val="FF0000"/>
                          <w:sz w:val="28"/>
                        </w:rPr>
                      </w:pPr>
                    </w:p>
                    <w:p w14:paraId="010C83AC" w14:textId="6FB66A35" w:rsidR="00A0162F" w:rsidRPr="00A0162F" w:rsidRDefault="00A0162F" w:rsidP="00B66E66">
                      <w:pPr>
                        <w:pStyle w:val="Paragraphedeliste"/>
                        <w:numPr>
                          <w:ilvl w:val="0"/>
                          <w:numId w:val="4"/>
                        </w:numPr>
                        <w:rPr>
                          <w:b/>
                          <w:color w:val="FF0000"/>
                          <w:sz w:val="28"/>
                        </w:rPr>
                      </w:pPr>
                      <w:r>
                        <w:rPr>
                          <w:b/>
                          <w:color w:val="FF0000"/>
                          <w:sz w:val="28"/>
                        </w:rPr>
                        <w:t>Ecrivez-</w:t>
                      </w:r>
                      <w:r w:rsidR="00E66DE3">
                        <w:rPr>
                          <w:b/>
                          <w:color w:val="FF0000"/>
                          <w:sz w:val="28"/>
                        </w:rPr>
                        <w:t>nous</w:t>
                      </w:r>
                      <w:r w:rsidR="00695A97">
                        <w:rPr>
                          <w:b/>
                          <w:color w:val="FF0000"/>
                          <w:sz w:val="28"/>
                        </w:rPr>
                        <w:t xml:space="preserve"> sur cfdt@hsbc.fr</w:t>
                      </w:r>
                    </w:p>
                  </w:txbxContent>
                </v:textbox>
              </v:shape>
            </w:pict>
          </mc:Fallback>
        </mc:AlternateContent>
      </w:r>
    </w:p>
    <w:sectPr w:rsidR="00285BC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3DDBDD" w14:textId="77777777" w:rsidR="00897F73" w:rsidRDefault="00897F73" w:rsidP="0054440B">
      <w:r>
        <w:separator/>
      </w:r>
    </w:p>
  </w:endnote>
  <w:endnote w:type="continuationSeparator" w:id="0">
    <w:p w14:paraId="6DFCBAF9" w14:textId="77777777" w:rsidR="00897F73" w:rsidRDefault="00897F73" w:rsidP="00544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362CF9" w14:textId="77777777" w:rsidR="00592B4A" w:rsidRDefault="00592B4A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2C62C0" w14:textId="77777777" w:rsidR="00592B4A" w:rsidRDefault="00592B4A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3A3AD" w14:textId="77777777" w:rsidR="00592B4A" w:rsidRDefault="00592B4A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B8F0E7" w14:textId="77777777" w:rsidR="00897F73" w:rsidRDefault="00897F73" w:rsidP="0054440B">
      <w:r>
        <w:separator/>
      </w:r>
    </w:p>
  </w:footnote>
  <w:footnote w:type="continuationSeparator" w:id="0">
    <w:p w14:paraId="717431CE" w14:textId="77777777" w:rsidR="00897F73" w:rsidRDefault="00897F73" w:rsidP="005444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922EED" w14:textId="77777777" w:rsidR="00592B4A" w:rsidRDefault="00592B4A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991BDF" w14:textId="77777777" w:rsidR="00592B4A" w:rsidRDefault="00592B4A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85B044" w14:textId="77777777" w:rsidR="00592B4A" w:rsidRDefault="00592B4A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00765"/>
    <w:multiLevelType w:val="hybridMultilevel"/>
    <w:tmpl w:val="17DEFECA"/>
    <w:lvl w:ilvl="0" w:tplc="0A4C432C">
      <w:numFmt w:val="bullet"/>
      <w:lvlText w:val="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B52937"/>
    <w:multiLevelType w:val="hybridMultilevel"/>
    <w:tmpl w:val="0D5000E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B27E9F"/>
    <w:multiLevelType w:val="hybridMultilevel"/>
    <w:tmpl w:val="EEAA8B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E12E4B"/>
    <w:multiLevelType w:val="hybridMultilevel"/>
    <w:tmpl w:val="E1A8A15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BCD"/>
    <w:rsid w:val="000C4226"/>
    <w:rsid w:val="00154366"/>
    <w:rsid w:val="001A4C49"/>
    <w:rsid w:val="001B156F"/>
    <w:rsid w:val="0022037B"/>
    <w:rsid w:val="00221F91"/>
    <w:rsid w:val="00260570"/>
    <w:rsid w:val="002778F2"/>
    <w:rsid w:val="00285BCD"/>
    <w:rsid w:val="002968EB"/>
    <w:rsid w:val="003005C5"/>
    <w:rsid w:val="00332F20"/>
    <w:rsid w:val="003938A4"/>
    <w:rsid w:val="00397100"/>
    <w:rsid w:val="003D4FC7"/>
    <w:rsid w:val="003D5DA0"/>
    <w:rsid w:val="00503ADE"/>
    <w:rsid w:val="00526E67"/>
    <w:rsid w:val="00543529"/>
    <w:rsid w:val="0054440B"/>
    <w:rsid w:val="00551B1D"/>
    <w:rsid w:val="00592B4A"/>
    <w:rsid w:val="00695A97"/>
    <w:rsid w:val="00702E81"/>
    <w:rsid w:val="00743023"/>
    <w:rsid w:val="00793472"/>
    <w:rsid w:val="007A40F7"/>
    <w:rsid w:val="00852063"/>
    <w:rsid w:val="00897F73"/>
    <w:rsid w:val="009240E3"/>
    <w:rsid w:val="00962906"/>
    <w:rsid w:val="0098136D"/>
    <w:rsid w:val="009C66FF"/>
    <w:rsid w:val="00A0162F"/>
    <w:rsid w:val="00A6207E"/>
    <w:rsid w:val="00B530EF"/>
    <w:rsid w:val="00B66E66"/>
    <w:rsid w:val="00B766F1"/>
    <w:rsid w:val="00BD4B95"/>
    <w:rsid w:val="00D27284"/>
    <w:rsid w:val="00D40EC2"/>
    <w:rsid w:val="00D64CF4"/>
    <w:rsid w:val="00D7256C"/>
    <w:rsid w:val="00DD6C5F"/>
    <w:rsid w:val="00E066BA"/>
    <w:rsid w:val="00E15BB2"/>
    <w:rsid w:val="00E66DE3"/>
    <w:rsid w:val="00E90745"/>
    <w:rsid w:val="00EA1C22"/>
    <w:rsid w:val="00EA7CA7"/>
    <w:rsid w:val="00EB09EE"/>
    <w:rsid w:val="00EC1C22"/>
    <w:rsid w:val="00F370CA"/>
    <w:rsid w:val="00F84503"/>
    <w:rsid w:val="00FB6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84A5AD9"/>
  <w15:chartTrackingRefBased/>
  <w15:docId w15:val="{FA3C11B8-A3B9-49DB-A212-046221E1E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4366"/>
    <w:pPr>
      <w:spacing w:after="0" w:line="240" w:lineRule="auto"/>
    </w:pPr>
    <w:rPr>
      <w:rFonts w:ascii="Calibri" w:hAnsi="Calibri" w:cs="Calibri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85BC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54440B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54440B"/>
    <w:rPr>
      <w:rFonts w:ascii="Calibri" w:hAnsi="Calibri" w:cs="Calibri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4440B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4440B"/>
    <w:rPr>
      <w:rFonts w:ascii="Calibri" w:hAnsi="Calibri" w:cs="Calibri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7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20.png"/><Relationship Id="rId4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</Words>
  <Characters>30</Characters>
  <Application>Microsoft Office Word</Application>
  <DocSecurity>4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HSBC</Company>
  <LinksUpToDate>false</LinksUpToDate>
  <CharactersWithSpaces>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Gilles adellon</dc:creator>
  <cp:keywords/>
  <dc:description/>
  <cp:lastModifiedBy>Didier GENS</cp:lastModifiedBy>
  <cp:revision>2</cp:revision>
  <dcterms:created xsi:type="dcterms:W3CDTF">2022-11-04T12:40:00Z</dcterms:created>
  <dcterms:modified xsi:type="dcterms:W3CDTF">2022-11-04T12:40:00Z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77d40fb-554b-4dd3-bbeb-f408eac3a163_Enabled">
    <vt:lpwstr>true</vt:lpwstr>
  </property>
  <property fmtid="{D5CDD505-2E9C-101B-9397-08002B2CF9AE}" pid="3" name="MSIP_Label_d77d40fb-554b-4dd3-bbeb-f408eac3a163_SetDate">
    <vt:lpwstr>2022-11-03T15:14:18Z</vt:lpwstr>
  </property>
  <property fmtid="{D5CDD505-2E9C-101B-9397-08002B2CF9AE}" pid="4" name="MSIP_Label_d77d40fb-554b-4dd3-bbeb-f408eac3a163_Method">
    <vt:lpwstr>Privileged</vt:lpwstr>
  </property>
  <property fmtid="{D5CDD505-2E9C-101B-9397-08002B2CF9AE}" pid="5" name="MSIP_Label_d77d40fb-554b-4dd3-bbeb-f408eac3a163_Name">
    <vt:lpwstr>CFRNOTAPP</vt:lpwstr>
  </property>
  <property fmtid="{D5CDD505-2E9C-101B-9397-08002B2CF9AE}" pid="6" name="MSIP_Label_d77d40fb-554b-4dd3-bbeb-f408eac3a163_SiteId">
    <vt:lpwstr>e0fd434d-ba64-497b-90d2-859c472e1a92</vt:lpwstr>
  </property>
  <property fmtid="{D5CDD505-2E9C-101B-9397-08002B2CF9AE}" pid="7" name="MSIP_Label_d77d40fb-554b-4dd3-bbeb-f408eac3a163_ActionId">
    <vt:lpwstr>15d36c3d-8586-488b-a3c9-999bfcd19f65</vt:lpwstr>
  </property>
  <property fmtid="{D5CDD505-2E9C-101B-9397-08002B2CF9AE}" pid="8" name="MSIP_Label_d77d40fb-554b-4dd3-bbeb-f408eac3a163_ContentBits">
    <vt:lpwstr>0</vt:lpwstr>
  </property>
</Properties>
</file>