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FA0930" w14:textId="17646994" w:rsidR="0098136D" w:rsidRDefault="00B66E66" w:rsidP="0098136D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DB9CC" wp14:editId="1577FD01">
                <wp:simplePos x="0" y="0"/>
                <wp:positionH relativeFrom="margin">
                  <wp:posOffset>-499745</wp:posOffset>
                </wp:positionH>
                <wp:positionV relativeFrom="paragraph">
                  <wp:posOffset>1600200</wp:posOffset>
                </wp:positionV>
                <wp:extent cx="3390900" cy="5829300"/>
                <wp:effectExtent l="0" t="0" r="19050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5829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6F748E76" w14:textId="77777777" w:rsidR="00F370CA" w:rsidRDefault="00F370CA" w:rsidP="00285BC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es demandes de l</w:t>
                            </w:r>
                            <w:r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’intersyndicale </w:t>
                            </w:r>
                          </w:p>
                          <w:p w14:paraId="02580E6F" w14:textId="77777777" w:rsidR="00F370CA" w:rsidRDefault="00F370CA" w:rsidP="00285BC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lors de la première réunion</w:t>
                            </w:r>
                            <w:r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 </w:t>
                            </w:r>
                          </w:p>
                          <w:p w14:paraId="70F02CC7" w14:textId="58823722" w:rsidR="00F370CA" w:rsidRPr="00285BCD" w:rsidRDefault="009C66FF" w:rsidP="00285BC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le 7/10/</w:t>
                            </w:r>
                            <w:r w:rsidR="00F370CA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2022</w:t>
                            </w:r>
                            <w:r w:rsidR="00F370CA"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48F2D264" w14:textId="112590E3" w:rsidR="00F370CA" w:rsidRDefault="00F370CA" w:rsidP="00285BCD">
                            <w:pPr>
                              <w:jc w:val="center"/>
                              <w:rPr>
                                <w:b/>
                                <w:bCs/>
                                <w:color w:val="4E5356"/>
                                <w:sz w:val="24"/>
                                <w:szCs w:val="24"/>
                              </w:rPr>
                            </w:pPr>
                          </w:p>
                          <w:p w14:paraId="69341AAC" w14:textId="77777777" w:rsidR="00E15BB2" w:rsidRPr="00285BCD" w:rsidRDefault="00E15BB2" w:rsidP="00285BCD">
                            <w:pPr>
                              <w:jc w:val="center"/>
                              <w:rPr>
                                <w:b/>
                                <w:bCs/>
                                <w:color w:val="4E5356"/>
                                <w:sz w:val="24"/>
                                <w:szCs w:val="24"/>
                              </w:rPr>
                            </w:pPr>
                          </w:p>
                          <w:p w14:paraId="267E2929" w14:textId="648E18EF" w:rsidR="00F370CA" w:rsidRPr="009C66FF" w:rsidRDefault="00F370CA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 de salaire : </w:t>
                            </w:r>
                          </w:p>
                          <w:p w14:paraId="3B6ADDE1" w14:textId="0F1DDA05" w:rsidR="009C66FF" w:rsidRPr="009C66FF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jusqu’à 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40</w:t>
                            </w:r>
                            <w:r w:rsidR="00E15BB2"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euros brut une augmentation annuelle de </w:t>
                            </w:r>
                            <w:r w:rsid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5,8%</w:t>
                            </w:r>
                          </w:p>
                          <w:p w14:paraId="50FDD3C6" w14:textId="55AE98AD" w:rsidR="00F370CA" w:rsidRDefault="009C66FF" w:rsidP="009C66FF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avec un 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plancher de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370CA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2500 euros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65A91E0" w14:textId="77777777" w:rsidR="00E15BB2" w:rsidRPr="00285BCD" w:rsidRDefault="00E15BB2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6125BC7B" w14:textId="614A2F90" w:rsidR="00E15BB2" w:rsidRDefault="00F370CA" w:rsidP="0033736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de 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40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 à 90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 euros</w:t>
                            </w: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 une augmentation annuelle de 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5,8%</w:t>
                            </w: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plafonnée à 4000 euros.</w:t>
                            </w:r>
                          </w:p>
                          <w:p w14:paraId="3D77A3E3" w14:textId="77777777" w:rsidR="009C66FF" w:rsidRPr="009C66FF" w:rsidRDefault="009C66FF" w:rsidP="009C66FF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4B23084" w14:textId="6B3D3290" w:rsidR="00F370CA" w:rsidRDefault="00E15BB2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Demande</w:t>
                            </w:r>
                            <w:r w:rsidR="00F370CA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rétroactivité au 1</w:t>
                            </w:r>
                            <w:r w:rsidR="00F370CA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 w:rsidR="00F370CA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mai 2022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5C99D53" w14:textId="17EE3EE9" w:rsidR="00E15BB2" w:rsidRDefault="00E15BB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9F0391A" w14:textId="77777777" w:rsidR="003D5DA0" w:rsidRPr="00E15BB2" w:rsidRDefault="003D5DA0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2FC0CC6" w14:textId="3B3B4B92" w:rsidR="00F370CA" w:rsidRPr="003D5DA0" w:rsidRDefault="00F370CA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valeur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0A82D316" w14:textId="12E32DA9" w:rsidR="00F370CA" w:rsidRPr="003D5DA0" w:rsidRDefault="00F370CA" w:rsidP="003D5DA0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5000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pour les rémunérations totales</w:t>
                            </w:r>
                            <w:r w:rsidR="003D5DA0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D5DA0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jusqu’à 3 smic annuels brut </w:t>
                            </w: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(environ 59</w:t>
                            </w:r>
                            <w:r w:rsidR="003D5DA0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40EC2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799B16F1" w14:textId="6C986904" w:rsidR="00D40EC2" w:rsidRDefault="00D40EC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E01B84A" w14:textId="1307AFD9" w:rsidR="00D40EC2" w:rsidRDefault="00D40EC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8F1DDD1" w14:textId="77777777" w:rsidR="00D40EC2" w:rsidRPr="00D40EC2" w:rsidRDefault="00D40EC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7E8AD96" w14:textId="44218A02" w:rsidR="00F370CA" w:rsidRPr="00D40EC2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3000 </w:t>
                            </w:r>
                            <w:r w:rsid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90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€</w:t>
                            </w:r>
                          </w:p>
                          <w:p w14:paraId="14582EFC" w14:textId="53712983" w:rsidR="00F370CA" w:rsidRDefault="007A40F7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Demande de versement 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 décembre 2022.</w:t>
                            </w:r>
                          </w:p>
                          <w:p w14:paraId="3752708A" w14:textId="77777777" w:rsidR="007A40F7" w:rsidRPr="00285BCD" w:rsidRDefault="007A40F7" w:rsidP="007A40F7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160F24B5" w14:textId="293F9D18" w:rsidR="00F370CA" w:rsidRPr="00285BCD" w:rsidRDefault="00EA1C22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C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lause de revoyure pour 2023 et au plus tard en juillet concernant la prime de partage.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4DB9CC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-39.35pt;margin-top:126pt;width:267pt;height:459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" fillcolor="white [3201]" strokecolor="red" strokeweight=".5pt">
                <v:textbox>
                  <w:txbxContent>
                    <w:p w14:paraId="6F748E76" w14:textId="77777777" w:rsidR="00F370CA" w:rsidRDefault="00F370CA" w:rsidP="00285BC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es demandes de l</w:t>
                      </w:r>
                      <w:r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’intersyndicale </w:t>
                      </w:r>
                    </w:p>
                    <w:p w14:paraId="02580E6F" w14:textId="77777777" w:rsidR="00F370CA" w:rsidRDefault="00F370CA" w:rsidP="00285BC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lors de la première réunion</w:t>
                      </w:r>
                      <w:r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 </w:t>
                      </w:r>
                    </w:p>
                    <w:p w14:paraId="70F02CC7" w14:textId="58823722" w:rsidR="00F370CA" w:rsidRPr="00285BCD" w:rsidRDefault="009C66FF" w:rsidP="00285BC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le 7/10/</w:t>
                      </w:r>
                      <w:r w:rsidR="00F370CA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2022</w:t>
                      </w:r>
                      <w:r w:rsidR="00F370CA"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:</w:t>
                      </w:r>
                    </w:p>
                    <w:p w14:paraId="48F2D264" w14:textId="112590E3" w:rsidR="00F370CA" w:rsidRDefault="00F370CA" w:rsidP="00285BCD">
                      <w:pPr>
                        <w:jc w:val="center"/>
                        <w:rPr>
                          <w:b/>
                          <w:bCs/>
                          <w:color w:val="4E5356"/>
                          <w:sz w:val="24"/>
                          <w:szCs w:val="24"/>
                        </w:rPr>
                      </w:pPr>
                    </w:p>
                    <w:p w14:paraId="69341AAC" w14:textId="77777777" w:rsidR="00E15BB2" w:rsidRPr="00285BCD" w:rsidRDefault="00E15BB2" w:rsidP="00285BCD">
                      <w:pPr>
                        <w:jc w:val="center"/>
                        <w:rPr>
                          <w:b/>
                          <w:bCs/>
                          <w:color w:val="4E5356"/>
                          <w:sz w:val="24"/>
                          <w:szCs w:val="24"/>
                        </w:rPr>
                      </w:pPr>
                    </w:p>
                    <w:p w14:paraId="267E2929" w14:textId="648E18EF" w:rsidR="00F370CA" w:rsidRPr="009C66FF" w:rsidRDefault="00F370CA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collective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de salaire : </w:t>
                      </w:r>
                    </w:p>
                    <w:p w14:paraId="3B6ADDE1" w14:textId="0F1DDA05" w:rsidR="009C66FF" w:rsidRPr="009C66FF" w:rsidRDefault="00F370CA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jusqu’à 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40</w:t>
                      </w:r>
                      <w:r w:rsidR="00E15BB2"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euros brut une augmentation annuelle de </w:t>
                      </w:r>
                      <w:r w:rsid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5,8%</w:t>
                      </w:r>
                    </w:p>
                    <w:p w14:paraId="50FDD3C6" w14:textId="55AE98AD" w:rsidR="00F370CA" w:rsidRDefault="009C66FF" w:rsidP="009C66FF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avec un 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plancher de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F370CA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2500 euros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65A91E0" w14:textId="77777777" w:rsidR="00E15BB2" w:rsidRPr="00285BCD" w:rsidRDefault="00E15BB2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6125BC7B" w14:textId="614A2F90" w:rsidR="00E15BB2" w:rsidRDefault="00F370CA" w:rsidP="0033736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de 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40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 à 90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 euros</w:t>
                      </w: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 une augmentation annuelle de 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5,8%</w:t>
                      </w: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plafonnée à 4000 euros.</w:t>
                      </w:r>
                    </w:p>
                    <w:p w14:paraId="3D77A3E3" w14:textId="77777777" w:rsidR="009C66FF" w:rsidRPr="009C66FF" w:rsidRDefault="009C66FF" w:rsidP="009C66FF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4B23084" w14:textId="6B3D3290" w:rsidR="00F370CA" w:rsidRDefault="00E15BB2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Demande</w:t>
                      </w:r>
                      <w:r w:rsidR="00F370CA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rétroactivité au 1</w:t>
                      </w:r>
                      <w:r w:rsidR="00F370CA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 w:rsidR="00F370CA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mai 2022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25C99D53" w14:textId="17EE3EE9" w:rsidR="00E15BB2" w:rsidRDefault="00E15BB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9F0391A" w14:textId="77777777" w:rsidR="003D5DA0" w:rsidRPr="00E15BB2" w:rsidRDefault="003D5DA0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2FC0CC6" w14:textId="3B3B4B92" w:rsidR="00F370CA" w:rsidRPr="003D5DA0" w:rsidRDefault="00F370CA" w:rsidP="00EA1C22">
                      <w:pPr>
                        <w:jc w:val="both"/>
                        <w:rPr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valeur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0A82D316" w14:textId="12E32DA9" w:rsidR="00F370CA" w:rsidRPr="003D5DA0" w:rsidRDefault="00F370CA" w:rsidP="003D5DA0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5000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pour les rémunérations totales</w:t>
                      </w:r>
                      <w:r w:rsidR="003D5DA0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3D5DA0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jusqu’à 3 smic annuels brut </w:t>
                      </w: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(environ 59</w:t>
                      </w:r>
                      <w:r w:rsidR="003D5DA0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40EC2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  <w:p w14:paraId="799B16F1" w14:textId="6C986904" w:rsidR="00D40EC2" w:rsidRDefault="00D40EC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E01B84A" w14:textId="1307AFD9" w:rsidR="00D40EC2" w:rsidRDefault="00D40EC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8F1DDD1" w14:textId="77777777" w:rsidR="00D40EC2" w:rsidRPr="00D40EC2" w:rsidRDefault="00D40EC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7E8AD96" w14:textId="44218A02" w:rsidR="00F370CA" w:rsidRPr="00D40EC2" w:rsidRDefault="00F370CA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3000 </w:t>
                      </w:r>
                      <w:r w:rsid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90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€</w:t>
                      </w:r>
                    </w:p>
                    <w:p w14:paraId="14582EFC" w14:textId="53712983" w:rsidR="00F370CA" w:rsidRDefault="007A40F7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Demande de versement 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en décembre 2022.</w:t>
                      </w:r>
                    </w:p>
                    <w:p w14:paraId="3752708A" w14:textId="77777777" w:rsidR="007A40F7" w:rsidRPr="00285BCD" w:rsidRDefault="007A40F7" w:rsidP="007A40F7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160F24B5" w14:textId="293F9D18" w:rsidR="00F370CA" w:rsidRPr="00285BCD" w:rsidRDefault="00EA1C22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C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lause de revoyure pour 2023 et au plus tard en juillet concernant la prime de partage.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89CDE2" wp14:editId="7A5647EC">
                <wp:simplePos x="0" y="0"/>
                <wp:positionH relativeFrom="margin">
                  <wp:posOffset>2986405</wp:posOffset>
                </wp:positionH>
                <wp:positionV relativeFrom="paragraph">
                  <wp:posOffset>1600200</wp:posOffset>
                </wp:positionV>
                <wp:extent cx="3409950" cy="5829300"/>
                <wp:effectExtent l="0" t="0" r="19050" b="190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5829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58DFD9E5" w14:textId="77777777" w:rsidR="00F370CA" w:rsidRDefault="00F370CA" w:rsidP="0098136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Propositions de la Direction </w:t>
                            </w:r>
                          </w:p>
                          <w:p w14:paraId="36A1DA93" w14:textId="14B54A6A" w:rsidR="00F370CA" w:rsidRDefault="00F370CA" w:rsidP="0098136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après 2 heures de débats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br/>
                              <w:t>lors de la seconde réunion</w:t>
                            </w:r>
                          </w:p>
                          <w:p w14:paraId="3A1E0DE3" w14:textId="6178E166" w:rsidR="00F370CA" w:rsidRPr="00285BCD" w:rsidRDefault="00F370CA" w:rsidP="0098136D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le 18/10</w:t>
                            </w:r>
                            <w:r w:rsid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2022</w:t>
                            </w:r>
                            <w:r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 :</w:t>
                            </w:r>
                          </w:p>
                          <w:p w14:paraId="2E077F41" w14:textId="77777777" w:rsidR="00F370CA" w:rsidRPr="00285BCD" w:rsidRDefault="00F370CA" w:rsidP="0098136D">
                            <w:pPr>
                              <w:jc w:val="center"/>
                              <w:rPr>
                                <w:b/>
                                <w:bCs/>
                                <w:color w:val="4E5356"/>
                                <w:sz w:val="24"/>
                                <w:szCs w:val="24"/>
                              </w:rPr>
                            </w:pPr>
                          </w:p>
                          <w:p w14:paraId="70A9A685" w14:textId="68A139E1" w:rsidR="00F370CA" w:rsidRPr="009C66FF" w:rsidRDefault="00F370CA" w:rsidP="0098136D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 de salaire :</w:t>
                            </w:r>
                          </w:p>
                          <w:p w14:paraId="37662837" w14:textId="0C365771" w:rsidR="00F370CA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</w:t>
                            </w:r>
                            <w:r w:rsidR="00E15BB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inférieurs à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E15BB2"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E15BB2"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euros brut une augmentation annuelle de 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3%</w:t>
                            </w:r>
                            <w:r w:rsidR="00E15BB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0C09B594" w14:textId="494420E4" w:rsidR="00E15BB2" w:rsidRDefault="009C66FF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</w:t>
                            </w:r>
                            <w:r w:rsidR="00E15BB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vec un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plancher de 1000 euros.</w:t>
                            </w:r>
                          </w:p>
                          <w:p w14:paraId="76DC4C79" w14:textId="77777777" w:rsidR="009C66FF" w:rsidRPr="00285BCD" w:rsidRDefault="009C66FF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8482A49" w14:textId="77777777" w:rsidR="009C66FF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de </w:t>
                            </w:r>
                            <w:r w:rsidR="00E15BB2"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30</w:t>
                            </w:r>
                            <w:r w:rsid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E15BB2"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 à 7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E15BB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 euros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 une augmentation annuelle de 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65218F09" w14:textId="2A5D5783" w:rsidR="00F370CA" w:rsidRPr="003D5DA0" w:rsidRDefault="00E15BB2" w:rsidP="009C66FF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D5DA0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avec un p</w:t>
                            </w:r>
                            <w:r w:rsidR="009C66FF" w:rsidRPr="003D5DA0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lancher de 1000 euros.</w:t>
                            </w:r>
                          </w:p>
                          <w:p w14:paraId="52ABB4D1" w14:textId="77777777" w:rsidR="00E15BB2" w:rsidRDefault="00E15BB2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893AE5D" w14:textId="533D4FBD" w:rsidR="00E15BB2" w:rsidRPr="00D40EC2" w:rsidRDefault="00E15BB2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Refus de rétroactivité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 : </w:t>
                            </w:r>
                            <w:r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mesure</w:t>
                            </w:r>
                            <w:r w:rsidR="00D40EC2"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applicable</w:t>
                            </w:r>
                            <w:r w:rsid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à compter du 1</w:t>
                            </w:r>
                            <w:r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 w:rsidRP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mars 2023</w:t>
                            </w:r>
                            <w:r w:rsid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si signature.</w:t>
                            </w:r>
                          </w:p>
                          <w:p w14:paraId="18871FF1" w14:textId="639F2437" w:rsidR="00E15BB2" w:rsidRPr="00E15BB2" w:rsidRDefault="00E15BB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37929EE" w14:textId="3D890320" w:rsidR="00F370CA" w:rsidRPr="003D5DA0" w:rsidRDefault="00F370CA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valeur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7EDFC00B" w14:textId="1B7F606F" w:rsidR="00D40EC2" w:rsidRPr="00D40EC2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1200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pour les rémunérations </w:t>
                            </w:r>
                            <w:r w:rsidR="003D5DA0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totales 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inférieures à 35.000 €</w:t>
                            </w:r>
                          </w:p>
                          <w:p w14:paraId="6A4A6B3F" w14:textId="15A1DCEF" w:rsidR="00F370CA" w:rsidRDefault="00D40EC2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de 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900 €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pour les </w:t>
                            </w:r>
                            <w:r w:rsidR="007A40F7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rémunérations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entre 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35.000€ à </w:t>
                            </w:r>
                            <w:r w:rsidR="00F370CA" w:rsidRPr="003D5DA0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 smic annuels brut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(</w:t>
                            </w:r>
                            <w:r w:rsidR="00F370CA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environ 59</w:t>
                            </w: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F370CA"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Pr="003D5DA0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71399543" w14:textId="77777777" w:rsidR="007A40F7" w:rsidRPr="007A40F7" w:rsidRDefault="007A40F7" w:rsidP="007A40F7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Cs w:val="24"/>
                              </w:rPr>
                            </w:pPr>
                          </w:p>
                          <w:p w14:paraId="44013D48" w14:textId="73CF3E63" w:rsidR="00F370CA" w:rsidRPr="00D40EC2" w:rsidRDefault="00F370CA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</w:t>
                            </w:r>
                            <w:r w:rsidR="00D40EC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500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8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40EC2" w:rsidRPr="00D40EC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€</w:t>
                            </w:r>
                          </w:p>
                          <w:p w14:paraId="7E98D47C" w14:textId="634509B5" w:rsidR="00F370CA" w:rsidRPr="00285BCD" w:rsidRDefault="00D40EC2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Serait versée en décembre 2022 sous réserve de la signature d’un accord.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81C9760" w14:textId="1C8AD6F7" w:rsidR="00F370CA" w:rsidRPr="007A40F7" w:rsidRDefault="00EA1C22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C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lause de revoyure pour 2023 </w:t>
                            </w:r>
                            <w:r w:rsidRP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condit</w:t>
                            </w:r>
                            <w:r w:rsid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ionnée au versement </w:t>
                            </w:r>
                            <w:r w:rsidRPr="007A40F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ou pas d’un intéressement.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89CDE2" id="Zone de texte 5" o:spid="_x0000_s1027" type="#_x0000_t202" style="position:absolute;left:0;text-align:left;margin-left:235.15pt;margin-top:126pt;width:268.5pt;height:459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" fillcolor="window" strokecolor="red" strokeweight=".5pt">
                <v:textbox>
                  <w:txbxContent>
                    <w:p w14:paraId="58DFD9E5" w14:textId="77777777" w:rsidR="00F370CA" w:rsidRDefault="00F370CA" w:rsidP="0098136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Propositions de la Direction </w:t>
                      </w:r>
                    </w:p>
                    <w:p w14:paraId="36A1DA93" w14:textId="14B54A6A" w:rsidR="00F370CA" w:rsidRDefault="00F370CA" w:rsidP="0098136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après 2 heures de débats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br/>
                        <w:t>lors de la seconde réunion</w:t>
                      </w:r>
                    </w:p>
                    <w:p w14:paraId="3A1E0DE3" w14:textId="6178E166" w:rsidR="00F370CA" w:rsidRPr="00285BCD" w:rsidRDefault="00F370CA" w:rsidP="0098136D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le 18/10</w:t>
                      </w:r>
                      <w:r w:rsid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/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2022</w:t>
                      </w:r>
                      <w:r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 :</w:t>
                      </w:r>
                    </w:p>
                    <w:p w14:paraId="2E077F41" w14:textId="77777777" w:rsidR="00F370CA" w:rsidRPr="00285BCD" w:rsidRDefault="00F370CA" w:rsidP="0098136D">
                      <w:pPr>
                        <w:jc w:val="center"/>
                        <w:rPr>
                          <w:b/>
                          <w:bCs/>
                          <w:color w:val="4E5356"/>
                          <w:sz w:val="24"/>
                          <w:szCs w:val="24"/>
                        </w:rPr>
                      </w:pPr>
                    </w:p>
                    <w:p w14:paraId="70A9A685" w14:textId="68A139E1" w:rsidR="00F370CA" w:rsidRPr="009C66FF" w:rsidRDefault="00F370CA" w:rsidP="0098136D">
                      <w:pPr>
                        <w:rPr>
                          <w:b/>
                          <w:bCs/>
                          <w:color w:val="FF0000"/>
                          <w:sz w:val="28"/>
                          <w:szCs w:val="24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collective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de salaire :</w:t>
                      </w:r>
                    </w:p>
                    <w:p w14:paraId="37662837" w14:textId="0C365771" w:rsidR="00F370CA" w:rsidRDefault="00F370CA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</w:t>
                      </w:r>
                      <w:r w:rsidR="00E15BB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inférieurs à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E15BB2"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E15BB2"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euros brut une augmentation annuelle de 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3%</w:t>
                      </w:r>
                      <w:r w:rsidR="00E15BB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0C09B594" w14:textId="494420E4" w:rsidR="00E15BB2" w:rsidRDefault="009C66FF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</w:t>
                      </w:r>
                      <w:r w:rsidR="00E15BB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vec un 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plancher de 1000 euros.</w:t>
                      </w:r>
                    </w:p>
                    <w:p w14:paraId="76DC4C79" w14:textId="77777777" w:rsidR="009C66FF" w:rsidRPr="00285BCD" w:rsidRDefault="009C66FF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8482A49" w14:textId="77777777" w:rsidR="009C66FF" w:rsidRDefault="00F370CA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de </w:t>
                      </w:r>
                      <w:r w:rsidR="00E15BB2"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30</w:t>
                      </w:r>
                      <w:r w:rsid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E15BB2"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 à 7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E15BB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 euros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 une augmentation annuelle de 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65218F09" w14:textId="2A5D5783" w:rsidR="00F370CA" w:rsidRPr="003D5DA0" w:rsidRDefault="00E15BB2" w:rsidP="009C66FF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D5DA0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avec un p</w:t>
                      </w:r>
                      <w:r w:rsidR="009C66FF" w:rsidRPr="003D5DA0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lancher de 1000 euros.</w:t>
                      </w:r>
                    </w:p>
                    <w:p w14:paraId="52ABB4D1" w14:textId="77777777" w:rsidR="00E15BB2" w:rsidRDefault="00E15BB2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893AE5D" w14:textId="533D4FBD" w:rsidR="00E15BB2" w:rsidRPr="00D40EC2" w:rsidRDefault="00E15BB2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Refus de rétroactivité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 : </w:t>
                      </w:r>
                      <w:r w:rsidRP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mesure</w:t>
                      </w:r>
                      <w:r w:rsidR="00D40EC2" w:rsidRP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P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applicable</w:t>
                      </w:r>
                      <w:r w:rsid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P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à compter du 1</w:t>
                      </w:r>
                      <w:r w:rsidRPr="00D40EC2">
                        <w:rPr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 w:rsidRP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mars 2023</w:t>
                      </w:r>
                      <w:r w:rsid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si signature.</w:t>
                      </w:r>
                    </w:p>
                    <w:p w14:paraId="18871FF1" w14:textId="639F2437" w:rsidR="00E15BB2" w:rsidRPr="00E15BB2" w:rsidRDefault="00E15BB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37929EE" w14:textId="3D890320" w:rsidR="00F370CA" w:rsidRPr="003D5DA0" w:rsidRDefault="00F370CA" w:rsidP="00EA1C22">
                      <w:pPr>
                        <w:jc w:val="both"/>
                        <w:rPr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valeur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7EDFC00B" w14:textId="1B7F606F" w:rsidR="00D40EC2" w:rsidRPr="00D40EC2" w:rsidRDefault="00F370CA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1200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pour les rémunérations </w:t>
                      </w:r>
                      <w:r w:rsidR="003D5DA0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totales 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inférieures à 35.000 €</w:t>
                      </w:r>
                    </w:p>
                    <w:p w14:paraId="6A4A6B3F" w14:textId="15A1DCEF" w:rsidR="00F370CA" w:rsidRDefault="00D40EC2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de 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900 €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pour les </w:t>
                      </w:r>
                      <w:r w:rsidR="007A40F7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rémunérations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entre 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35.000€ à </w:t>
                      </w:r>
                      <w:r w:rsidR="00F370CA" w:rsidRPr="003D5DA0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3 smic annuels brut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(</w:t>
                      </w:r>
                      <w:r w:rsidR="00F370CA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environ 59</w:t>
                      </w: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F370CA"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Pr="003D5DA0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  <w:p w14:paraId="71399543" w14:textId="77777777" w:rsidR="007A40F7" w:rsidRPr="007A40F7" w:rsidRDefault="007A40F7" w:rsidP="007A40F7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Cs w:val="24"/>
                        </w:rPr>
                      </w:pPr>
                    </w:p>
                    <w:p w14:paraId="44013D48" w14:textId="73CF3E63" w:rsidR="00F370CA" w:rsidRPr="00D40EC2" w:rsidRDefault="00F370CA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</w:t>
                      </w:r>
                      <w:r w:rsidR="00D40EC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500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8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40EC2" w:rsidRPr="00D40EC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€</w:t>
                      </w:r>
                    </w:p>
                    <w:p w14:paraId="7E98D47C" w14:textId="634509B5" w:rsidR="00F370CA" w:rsidRPr="00285BCD" w:rsidRDefault="00D40EC2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Serait versée en décembre 2022 sous réserve de la signature d’un accord.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81C9760" w14:textId="1C8AD6F7" w:rsidR="00F370CA" w:rsidRPr="007A40F7" w:rsidRDefault="00EA1C22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C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lause de revoyure pour 2023 </w:t>
                      </w:r>
                      <w:r w:rsidRP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condit</w:t>
                      </w:r>
                      <w:r w:rsid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ionnée au versement </w:t>
                      </w:r>
                      <w:r w:rsidRPr="007A40F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ou pas d’un intéressement.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370CA"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CF2175A" wp14:editId="02331455">
                <wp:simplePos x="0" y="0"/>
                <wp:positionH relativeFrom="column">
                  <wp:posOffset>-480695</wp:posOffset>
                </wp:positionH>
                <wp:positionV relativeFrom="paragraph">
                  <wp:posOffset>115570</wp:posOffset>
                </wp:positionV>
                <wp:extent cx="6842760" cy="142875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2760" cy="1428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B91228" w14:textId="02F2609E" w:rsidR="00A0162F" w:rsidRPr="00A0162F" w:rsidRDefault="00A0162F" w:rsidP="00A0162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A0162F">
                              <w:rPr>
                                <w:b/>
                                <w:sz w:val="40"/>
                              </w:rPr>
                              <w:t>A</w:t>
                            </w:r>
                            <w:r>
                              <w:rPr>
                                <w:b/>
                                <w:sz w:val="40"/>
                              </w:rPr>
                              <w:t>PPEL A</w:t>
                            </w:r>
                            <w:r w:rsidRPr="00A0162F">
                              <w:rPr>
                                <w:b/>
                                <w:sz w:val="40"/>
                              </w:rPr>
                              <w:t xml:space="preserve"> TOUS LES SALARIES</w:t>
                            </w:r>
                            <w:r w:rsidR="0022037B">
                              <w:rPr>
                                <w:b/>
                                <w:sz w:val="40"/>
                              </w:rPr>
                              <w:t> </w:t>
                            </w:r>
                          </w:p>
                          <w:p w14:paraId="67C070A0" w14:textId="3736C1E4" w:rsidR="00F370CA" w:rsidRPr="009C66FF" w:rsidRDefault="00F370CA">
                            <w:pPr>
                              <w:rPr>
                                <w:b/>
                                <w:color w:val="FF0000"/>
                                <w:sz w:val="24"/>
                              </w:rPr>
                            </w:pPr>
                            <w:r w:rsidRPr="009C66FF">
                              <w:rPr>
                                <w:sz w:val="24"/>
                              </w:rPr>
                              <w:t xml:space="preserve">Ce jour, après une première proposition </w:t>
                            </w:r>
                            <w:r w:rsidRPr="009C66FF">
                              <w:rPr>
                                <w:b/>
                                <w:color w:val="FF0000"/>
                                <w:sz w:val="24"/>
                              </w:rPr>
                              <w:t>jugée inacceptable</w:t>
                            </w:r>
                            <w:r w:rsidRPr="009C66FF">
                              <w:rPr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Pr="009C66FF">
                              <w:rPr>
                                <w:sz w:val="24"/>
                              </w:rPr>
                              <w:t xml:space="preserve">par l’Intersyndicale, </w:t>
                            </w:r>
                            <w:r w:rsidRPr="009C66FF">
                              <w:rPr>
                                <w:b/>
                                <w:color w:val="FF0000"/>
                                <w:sz w:val="24"/>
                              </w:rPr>
                              <w:t xml:space="preserve">la Direction nous est </w:t>
                            </w:r>
                            <w:r w:rsidR="00EA1C22" w:rsidRPr="009C66FF">
                              <w:rPr>
                                <w:b/>
                                <w:color w:val="FF0000"/>
                                <w:sz w:val="24"/>
                              </w:rPr>
                              <w:t>revenue avec</w:t>
                            </w:r>
                            <w:r w:rsidR="00E15BB2" w:rsidRPr="009C66FF">
                              <w:rPr>
                                <w:b/>
                                <w:color w:val="FF0000"/>
                                <w:sz w:val="24"/>
                              </w:rPr>
                              <w:t xml:space="preserve"> des propositions encore très éloignées de vos demandes…</w:t>
                            </w:r>
                          </w:p>
                          <w:p w14:paraId="6DD3BC58" w14:textId="07855F7A" w:rsidR="00EA1C22" w:rsidRPr="00EA1C22" w:rsidRDefault="00EA1C22" w:rsidP="00EA1C22">
                            <w:pPr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  <w:r w:rsidRPr="00EA1C22">
                              <w:rPr>
                                <w:b/>
                                <w:sz w:val="36"/>
                              </w:rPr>
                              <w:t>Sur les 2 mesures phares que vous nous avez demandé de négocier</w:t>
                            </w:r>
                            <w:r>
                              <w:rPr>
                                <w:b/>
                                <w:sz w:val="36"/>
                              </w:rPr>
                              <w:t>,</w:t>
                            </w:r>
                          </w:p>
                          <w:p w14:paraId="7A176A17" w14:textId="51188C4B" w:rsidR="00E15BB2" w:rsidRPr="00EA1C22" w:rsidRDefault="00EA1C22" w:rsidP="00E15BB2">
                            <w:pPr>
                              <w:jc w:val="center"/>
                              <w:rPr>
                                <w:b/>
                                <w:sz w:val="44"/>
                              </w:rPr>
                            </w:pPr>
                            <w:r>
                              <w:rPr>
                                <w:b/>
                                <w:sz w:val="44"/>
                              </w:rPr>
                              <w:t>n</w:t>
                            </w:r>
                            <w:r w:rsidR="00E15BB2" w:rsidRPr="00EA1C22">
                              <w:rPr>
                                <w:b/>
                                <w:sz w:val="44"/>
                              </w:rPr>
                              <w:t>ous avons besoin de vo</w:t>
                            </w:r>
                            <w:r w:rsidRPr="00EA1C22">
                              <w:rPr>
                                <w:b/>
                                <w:sz w:val="44"/>
                              </w:rPr>
                              <w:t>tre</w:t>
                            </w:r>
                            <w:r w:rsidR="00E15BB2" w:rsidRPr="00EA1C22">
                              <w:rPr>
                                <w:b/>
                                <w:sz w:val="44"/>
                              </w:rPr>
                              <w:t xml:space="preserve"> avis</w:t>
                            </w:r>
                            <w:r>
                              <w:rPr>
                                <w:b/>
                                <w:sz w:val="44"/>
                              </w:rPr>
                              <w:t> 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F2175A" id="Zone de texte 2" o:spid="_x0000_s1028" type="#_x0000_t202" style="position:absolute;left:0;text-align:left;margin-left:-37.85pt;margin-top:9.1pt;width:538.8pt;height:112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" stroked="f">
                <v:textbox>
                  <w:txbxContent>
                    <w:p w14:paraId="4AB91228" w14:textId="02F2609E" w:rsidR="00A0162F" w:rsidRPr="00A0162F" w:rsidRDefault="00A0162F" w:rsidP="00A0162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A0162F">
                        <w:rPr>
                          <w:b/>
                          <w:sz w:val="40"/>
                        </w:rPr>
                        <w:t>A</w:t>
                      </w:r>
                      <w:r>
                        <w:rPr>
                          <w:b/>
                          <w:sz w:val="40"/>
                        </w:rPr>
                        <w:t>PPEL A</w:t>
                      </w:r>
                      <w:r w:rsidRPr="00A0162F">
                        <w:rPr>
                          <w:b/>
                          <w:sz w:val="40"/>
                        </w:rPr>
                        <w:t xml:space="preserve"> TOUS LES SALARIES</w:t>
                      </w:r>
                      <w:r w:rsidR="0022037B">
                        <w:rPr>
                          <w:b/>
                          <w:sz w:val="40"/>
                        </w:rPr>
                        <w:t> </w:t>
                      </w:r>
                    </w:p>
                    <w:p w14:paraId="67C070A0" w14:textId="3736C1E4" w:rsidR="00F370CA" w:rsidRPr="009C66FF" w:rsidRDefault="00F370CA">
                      <w:pPr>
                        <w:rPr>
                          <w:b/>
                          <w:color w:val="FF0000"/>
                          <w:sz w:val="24"/>
                        </w:rPr>
                      </w:pPr>
                      <w:r w:rsidRPr="009C66FF">
                        <w:rPr>
                          <w:sz w:val="24"/>
                        </w:rPr>
                        <w:t xml:space="preserve">Ce jour, après une première proposition </w:t>
                      </w:r>
                      <w:r w:rsidRPr="009C66FF">
                        <w:rPr>
                          <w:b/>
                          <w:color w:val="FF0000"/>
                          <w:sz w:val="24"/>
                        </w:rPr>
                        <w:t>jugée inacceptable</w:t>
                      </w:r>
                      <w:r w:rsidRPr="009C66FF">
                        <w:rPr>
                          <w:color w:val="FF0000"/>
                          <w:sz w:val="24"/>
                        </w:rPr>
                        <w:t xml:space="preserve"> </w:t>
                      </w:r>
                      <w:r w:rsidRPr="009C66FF">
                        <w:rPr>
                          <w:sz w:val="24"/>
                        </w:rPr>
                        <w:t xml:space="preserve">par l’Intersyndicale, </w:t>
                      </w:r>
                      <w:r w:rsidRPr="009C66FF">
                        <w:rPr>
                          <w:b/>
                          <w:color w:val="FF0000"/>
                          <w:sz w:val="24"/>
                        </w:rPr>
                        <w:t xml:space="preserve">la Direction nous est </w:t>
                      </w:r>
                      <w:r w:rsidR="00EA1C22" w:rsidRPr="009C66FF">
                        <w:rPr>
                          <w:b/>
                          <w:color w:val="FF0000"/>
                          <w:sz w:val="24"/>
                        </w:rPr>
                        <w:t>revenue avec</w:t>
                      </w:r>
                      <w:r w:rsidR="00E15BB2" w:rsidRPr="009C66FF">
                        <w:rPr>
                          <w:b/>
                          <w:color w:val="FF0000"/>
                          <w:sz w:val="24"/>
                        </w:rPr>
                        <w:t xml:space="preserve"> des propositions encore très éloignées de vos demandes…</w:t>
                      </w:r>
                    </w:p>
                    <w:p w14:paraId="6DD3BC58" w14:textId="07855F7A" w:rsidR="00EA1C22" w:rsidRPr="00EA1C22" w:rsidRDefault="00EA1C22" w:rsidP="00EA1C22">
                      <w:pPr>
                        <w:jc w:val="center"/>
                        <w:rPr>
                          <w:b/>
                          <w:sz w:val="36"/>
                        </w:rPr>
                      </w:pPr>
                      <w:r w:rsidRPr="00EA1C22">
                        <w:rPr>
                          <w:b/>
                          <w:sz w:val="36"/>
                        </w:rPr>
                        <w:t>Sur les 2 mesures phares que vous nous avez demandé de négocier</w:t>
                      </w:r>
                      <w:r>
                        <w:rPr>
                          <w:b/>
                          <w:sz w:val="36"/>
                        </w:rPr>
                        <w:t>,</w:t>
                      </w:r>
                    </w:p>
                    <w:p w14:paraId="7A176A17" w14:textId="51188C4B" w:rsidR="00E15BB2" w:rsidRPr="00EA1C22" w:rsidRDefault="00EA1C22" w:rsidP="00E15BB2">
                      <w:pPr>
                        <w:jc w:val="center"/>
                        <w:rPr>
                          <w:b/>
                          <w:sz w:val="44"/>
                        </w:rPr>
                      </w:pPr>
                      <w:r>
                        <w:rPr>
                          <w:b/>
                          <w:sz w:val="44"/>
                        </w:rPr>
                        <w:t>n</w:t>
                      </w:r>
                      <w:r w:rsidR="00E15BB2" w:rsidRPr="00EA1C22">
                        <w:rPr>
                          <w:b/>
                          <w:sz w:val="44"/>
                        </w:rPr>
                        <w:t>ous avons besoin de vo</w:t>
                      </w:r>
                      <w:r w:rsidRPr="00EA1C22">
                        <w:rPr>
                          <w:b/>
                          <w:sz w:val="44"/>
                        </w:rPr>
                        <w:t>tre</w:t>
                      </w:r>
                      <w:r w:rsidR="00E15BB2" w:rsidRPr="00EA1C22">
                        <w:rPr>
                          <w:b/>
                          <w:sz w:val="44"/>
                        </w:rPr>
                        <w:t xml:space="preserve"> avis</w:t>
                      </w:r>
                      <w:r>
                        <w:rPr>
                          <w:b/>
                          <w:sz w:val="44"/>
                        </w:rPr>
                        <w:t> 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27284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8B522A" wp14:editId="2881AE58">
                <wp:simplePos x="0" y="0"/>
                <wp:positionH relativeFrom="column">
                  <wp:posOffset>-84455</wp:posOffset>
                </wp:positionH>
                <wp:positionV relativeFrom="paragraph">
                  <wp:posOffset>-846455</wp:posOffset>
                </wp:positionV>
                <wp:extent cx="6106160" cy="845820"/>
                <wp:effectExtent l="0" t="0" r="889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6160" cy="845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2449CC" w14:textId="77777777" w:rsidR="00F370CA" w:rsidRDefault="00F370CA">
                            <w:r w:rsidRPr="00D27284">
                              <w:rPr>
                                <w:noProof/>
                              </w:rPr>
                              <w:drawing>
                                <wp:inline distT="0" distB="0" distL="0" distR="0" wp14:anchorId="452C4682" wp14:editId="40082106">
                                  <wp:extent cx="5962650" cy="733422"/>
                                  <wp:effectExtent l="0" t="0" r="0" b="0"/>
                                  <wp:docPr id="7" name="Image 7" descr="C:\Users\71575110\AppData\Local\Microsoft\Windows\INetCache\Content.Outlook\K6I3FXWM\Bandeau logos OS (002)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71575110\AppData\Local\Microsoft\Windows\INetCache\Content.Outlook\K6I3FXWM\Bandeau logos OS (002)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04023" cy="7631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B522A" id="Zone de texte 3" o:spid="_x0000_s1029" type="#_x0000_t202" style="position:absolute;left:0;text-align:left;margin-left:-6.65pt;margin-top:-66.65pt;width:480.8pt;height:6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" fillcolor="white [3201]" stroked="f" strokeweight=".5pt">
                <v:textbox>
                  <w:txbxContent>
                    <w:p w14:paraId="7D2449CC" w14:textId="77777777" w:rsidR="00F370CA" w:rsidRDefault="00F370CA">
                      <w:r w:rsidRPr="00D27284">
                        <w:rPr>
                          <w:noProof/>
                        </w:rPr>
                        <w:drawing>
                          <wp:inline distT="0" distB="0" distL="0" distR="0" wp14:anchorId="452C4682" wp14:editId="40082106">
                            <wp:extent cx="5962650" cy="733422"/>
                            <wp:effectExtent l="0" t="0" r="0" b="0"/>
                            <wp:docPr id="7" name="Image 7" descr="C:\Users\71575110\AppData\Local\Microsoft\Windows\INetCache\Content.Outlook\K6I3FXWM\Bandeau logos OS (002)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71575110\AppData\Local\Microsoft\Windows\INetCache\Content.Outlook\K6I3FXWM\Bandeau logos OS (002)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04023" cy="7631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033FE30" w14:textId="0DF1C659" w:rsidR="00285BCD" w:rsidRDefault="00285BCD" w:rsidP="00285BCD">
      <w:pPr>
        <w:rPr>
          <w:rFonts w:eastAsia="Times New Roman"/>
          <w:sz w:val="24"/>
          <w:szCs w:val="24"/>
        </w:rPr>
      </w:pPr>
    </w:p>
    <w:p w14:paraId="75AB5EB0" w14:textId="654F6D38" w:rsidR="00285BCD" w:rsidRDefault="00285BCD" w:rsidP="00285BCD">
      <w:pPr>
        <w:rPr>
          <w:rFonts w:eastAsia="Times New Roman"/>
          <w:sz w:val="24"/>
          <w:szCs w:val="24"/>
        </w:rPr>
      </w:pPr>
    </w:p>
    <w:p w14:paraId="4A5C6B51" w14:textId="18C4FEB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68DD31F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9E93E28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023B9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B570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F9DDB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5EEED60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A15380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7B13D25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27A27D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357CFF4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AD1A3D9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7879E5E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8D32A27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805083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19DF7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F9F4AE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D0A26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96F77F6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59E3A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7800605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5739AB3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F02974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17329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CAE5BA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7FFAB21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654DC10" w14:textId="15D41FCD" w:rsidR="00285BCD" w:rsidRDefault="00EA1C22" w:rsidP="00285BCD">
      <w:pPr>
        <w:rPr>
          <w:color w:val="000000" w:themeColor="text1"/>
          <w:sz w:val="24"/>
          <w:szCs w:val="24"/>
          <w:lang w:eastAsia="zh-CN"/>
        </w:rPr>
      </w:pPr>
      <w:r>
        <w:rPr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5D4AF8D" wp14:editId="703D7780">
                <wp:simplePos x="0" y="0"/>
                <wp:positionH relativeFrom="column">
                  <wp:posOffset>-490220</wp:posOffset>
                </wp:positionH>
                <wp:positionV relativeFrom="paragraph">
                  <wp:posOffset>558800</wp:posOffset>
                </wp:positionV>
                <wp:extent cx="6905625" cy="1875790"/>
                <wp:effectExtent l="0" t="0" r="9525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5625" cy="187579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9CAB2B6" w14:textId="7F3888B0" w:rsidR="00221F91" w:rsidRPr="00221F91" w:rsidRDefault="00EA1C22" w:rsidP="00221F91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b/>
                                <w:sz w:val="32"/>
                              </w:rPr>
                            </w:pPr>
                            <w:r w:rsidRPr="00EA1C22">
                              <w:rPr>
                                <w:b/>
                                <w:sz w:val="32"/>
                              </w:rPr>
                              <w:t>Qu</w:t>
                            </w:r>
                            <w:r>
                              <w:rPr>
                                <w:b/>
                                <w:sz w:val="32"/>
                              </w:rPr>
                              <w:t>e</w:t>
                            </w:r>
                            <w:r w:rsidRPr="00EA1C22">
                              <w:rPr>
                                <w:b/>
                                <w:sz w:val="32"/>
                              </w:rPr>
                              <w:t xml:space="preserve"> pensez-vous</w:t>
                            </w:r>
                            <w:r>
                              <w:rPr>
                                <w:b/>
                                <w:sz w:val="32"/>
                              </w:rPr>
                              <w:t xml:space="preserve"> des propositions de la Direction</w:t>
                            </w:r>
                            <w:r w:rsidRPr="00EA1C22">
                              <w:rPr>
                                <w:b/>
                                <w:sz w:val="32"/>
                              </w:rPr>
                              <w:t> ?</w:t>
                            </w:r>
                          </w:p>
                          <w:p w14:paraId="271315CC" w14:textId="065647E0" w:rsidR="00EA1C22" w:rsidRPr="007A40F7" w:rsidRDefault="00EA1C22" w:rsidP="00EA1C22">
                            <w:pPr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592DB0C7" w14:textId="7A08964F" w:rsidR="00EA1C22" w:rsidRDefault="00221F91" w:rsidP="00EA1C22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b/>
                                <w:sz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</w:rPr>
                              <w:t>En cas d’insatisfaction, ê</w:t>
                            </w:r>
                            <w:r w:rsidR="00EA1C22" w:rsidRPr="00EA1C22">
                              <w:rPr>
                                <w:b/>
                                <w:sz w:val="32"/>
                              </w:rPr>
                              <w:t>tes-vous prêts à un mouvement de mobilisation collectif ?</w:t>
                            </w:r>
                          </w:p>
                          <w:p w14:paraId="3410581E" w14:textId="77777777" w:rsidR="00221F91" w:rsidRPr="007A40F7" w:rsidRDefault="00221F91" w:rsidP="00221F91">
                            <w:pPr>
                              <w:pStyle w:val="Paragraphedeliste"/>
                              <w:rPr>
                                <w:b/>
                                <w:sz w:val="12"/>
                              </w:rPr>
                            </w:pPr>
                          </w:p>
                          <w:p w14:paraId="367B5248" w14:textId="011E61B0" w:rsidR="00221F91" w:rsidRDefault="00221F91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  <w:r w:rsidRPr="00221F91">
                              <w:rPr>
                                <w:b/>
                                <w:color w:val="FF0000"/>
                                <w:sz w:val="28"/>
                              </w:rPr>
                              <w:t>Nous attendons vos réponses par retour et au plus tard lundi 24 octobre à midi.</w:t>
                            </w:r>
                          </w:p>
                          <w:p w14:paraId="05965DE7" w14:textId="77777777" w:rsidR="00B66E66" w:rsidRDefault="00B66E66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</w:p>
                          <w:p w14:paraId="010C83AC" w14:textId="6FB66A35" w:rsidR="00A0162F" w:rsidRPr="00A0162F" w:rsidRDefault="00A0162F" w:rsidP="00B66E66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8"/>
                              </w:rPr>
                              <w:t>Ecrivez-</w:t>
                            </w:r>
                            <w:r w:rsidR="00E66DE3">
                              <w:rPr>
                                <w:b/>
                                <w:color w:val="FF0000"/>
                                <w:sz w:val="28"/>
                              </w:rPr>
                              <w:t>nous</w:t>
                            </w:r>
                            <w:r w:rsidR="00695A97">
                              <w:rPr>
                                <w:b/>
                                <w:color w:val="FF0000"/>
                                <w:sz w:val="28"/>
                              </w:rPr>
                              <w:t xml:space="preserve"> sur cfdt@hsbc.fr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D4AF8D"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30" type="#_x0000_t202" style="position:absolute;margin-left:-38.6pt;margin-top:44pt;width:543.75pt;height:147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" fillcolor="#bfbfbf [2412]" stroked="f" strokeweight=".5pt">
                <v:textbox>
                  <w:txbxContent>
                    <w:p w14:paraId="39CAB2B6" w14:textId="7F3888B0" w:rsidR="00221F91" w:rsidRPr="00221F91" w:rsidRDefault="00EA1C22" w:rsidP="00221F91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b/>
                          <w:sz w:val="32"/>
                        </w:rPr>
                      </w:pPr>
                      <w:r w:rsidRPr="00EA1C22">
                        <w:rPr>
                          <w:b/>
                          <w:sz w:val="32"/>
                        </w:rPr>
                        <w:t>Qu</w:t>
                      </w:r>
                      <w:r>
                        <w:rPr>
                          <w:b/>
                          <w:sz w:val="32"/>
                        </w:rPr>
                        <w:t>e</w:t>
                      </w:r>
                      <w:r w:rsidRPr="00EA1C22">
                        <w:rPr>
                          <w:b/>
                          <w:sz w:val="32"/>
                        </w:rPr>
                        <w:t xml:space="preserve"> pensez-vous</w:t>
                      </w:r>
                      <w:r>
                        <w:rPr>
                          <w:b/>
                          <w:sz w:val="32"/>
                        </w:rPr>
                        <w:t xml:space="preserve"> des propositions de la Direction</w:t>
                      </w:r>
                      <w:r w:rsidRPr="00EA1C22">
                        <w:rPr>
                          <w:b/>
                          <w:sz w:val="32"/>
                        </w:rPr>
                        <w:t> ?</w:t>
                      </w:r>
                    </w:p>
                    <w:p w14:paraId="271315CC" w14:textId="065647E0" w:rsidR="00EA1C22" w:rsidRPr="007A40F7" w:rsidRDefault="00EA1C22" w:rsidP="00EA1C22">
                      <w:pPr>
                        <w:rPr>
                          <w:b/>
                          <w:sz w:val="24"/>
                        </w:rPr>
                      </w:pPr>
                    </w:p>
                    <w:p w14:paraId="592DB0C7" w14:textId="7A08964F" w:rsidR="00EA1C22" w:rsidRDefault="00221F91" w:rsidP="00EA1C22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b/>
                          <w:sz w:val="32"/>
                        </w:rPr>
                      </w:pPr>
                      <w:r>
                        <w:rPr>
                          <w:b/>
                          <w:sz w:val="32"/>
                        </w:rPr>
                        <w:t>En cas d’insatisfaction, ê</w:t>
                      </w:r>
                      <w:r w:rsidR="00EA1C22" w:rsidRPr="00EA1C22">
                        <w:rPr>
                          <w:b/>
                          <w:sz w:val="32"/>
                        </w:rPr>
                        <w:t>tes-vous prêts à un mouvement de mobilisation collectif ?</w:t>
                      </w:r>
                    </w:p>
                    <w:p w14:paraId="3410581E" w14:textId="77777777" w:rsidR="00221F91" w:rsidRPr="007A40F7" w:rsidRDefault="00221F91" w:rsidP="00221F91">
                      <w:pPr>
                        <w:pStyle w:val="Paragraphedeliste"/>
                        <w:rPr>
                          <w:b/>
                          <w:sz w:val="12"/>
                        </w:rPr>
                      </w:pPr>
                    </w:p>
                    <w:p w14:paraId="367B5248" w14:textId="011E61B0" w:rsidR="00221F91" w:rsidRDefault="00221F91" w:rsidP="00221F91">
                      <w:pPr>
                        <w:jc w:val="center"/>
                        <w:rPr>
                          <w:b/>
                          <w:color w:val="FF0000"/>
                          <w:sz w:val="28"/>
                        </w:rPr>
                      </w:pPr>
                      <w:r w:rsidRPr="00221F91">
                        <w:rPr>
                          <w:b/>
                          <w:color w:val="FF0000"/>
                          <w:sz w:val="28"/>
                        </w:rPr>
                        <w:t>Nous attendons vos réponses par retour et au plus tard lundi 24 octobre à midi.</w:t>
                      </w:r>
                    </w:p>
                    <w:p w14:paraId="05965DE7" w14:textId="77777777" w:rsidR="00B66E66" w:rsidRDefault="00B66E66" w:rsidP="00221F91">
                      <w:pPr>
                        <w:jc w:val="center"/>
                        <w:rPr>
                          <w:b/>
                          <w:color w:val="FF0000"/>
                          <w:sz w:val="28"/>
                        </w:rPr>
                      </w:pPr>
                    </w:p>
                    <w:p w14:paraId="010C83AC" w14:textId="6FB66A35" w:rsidR="00A0162F" w:rsidRPr="00A0162F" w:rsidRDefault="00A0162F" w:rsidP="00B66E66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b/>
                          <w:color w:val="FF0000"/>
                          <w:sz w:val="28"/>
                        </w:rPr>
                      </w:pPr>
                      <w:r>
                        <w:rPr>
                          <w:b/>
                          <w:color w:val="FF0000"/>
                          <w:sz w:val="28"/>
                        </w:rPr>
                        <w:t>Ecrivez-</w:t>
                      </w:r>
                      <w:r w:rsidR="00E66DE3">
                        <w:rPr>
                          <w:b/>
                          <w:color w:val="FF0000"/>
                          <w:sz w:val="28"/>
                        </w:rPr>
                        <w:t>nous</w:t>
                      </w:r>
                      <w:r w:rsidR="00695A97">
                        <w:rPr>
                          <w:b/>
                          <w:color w:val="FF0000"/>
                          <w:sz w:val="28"/>
                        </w:rPr>
                        <w:t xml:space="preserve"> sur cfdt@hsbc.fr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sectPr w:rsidR="00285BCD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66FD40" w14:textId="77777777" w:rsidR="00F84503" w:rsidRDefault="00F84503" w:rsidP="0054440B">
      <w:r>
        <w:separator/>
      </w:r>
    </w:p>
  </w:endnote>
  <w:endnote w:type="continuationSeparator" w:id="0">
    <w:p w14:paraId="0BBC5269" w14:textId="77777777" w:rsidR="00F84503" w:rsidRDefault="00F84503" w:rsidP="00544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4B29A" w14:textId="77777777" w:rsidR="00F370CA" w:rsidRDefault="00F370CA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B19B852" wp14:editId="296F3354">
              <wp:simplePos x="0" y="0"/>
              <wp:positionH relativeFrom="page">
                <wp:posOffset>0</wp:posOffset>
              </wp:positionH>
              <wp:positionV relativeFrom="page">
                <wp:posOffset>10228580</wp:posOffset>
              </wp:positionV>
              <wp:extent cx="7560310" cy="273050"/>
              <wp:effectExtent l="0" t="0" r="0" b="12700"/>
              <wp:wrapNone/>
              <wp:docPr id="2" name="MSIPCM57774314bced700f3f8e8cd5" descr="{&quot;HashCode&quot;:-805422396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9CC4CA4" w14:textId="7F06925A" w:rsidR="00F370CA" w:rsidRPr="0098136D" w:rsidRDefault="00F370CA" w:rsidP="009813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 w:rsidRPr="0098136D">
                            <w:rPr>
                              <w:color w:val="000000"/>
                              <w:sz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19B852" id="_x0000_t202" coordsize="21600,21600" o:spt="202" path="m,l,21600r21600,l21600,xe">
              <v:stroke joinstyle="miter"/>
              <v:path gradientshapeok="t" o:connecttype="rect"/>
            </v:shapetype>
            <v:shape id="MSIPCM57774314bced700f3f8e8cd5" o:spid="_x0000_s1031" type="#_x0000_t202" alt="{&quot;HashCode&quot;:-805422396,&quot;Height&quot;:841.0,&quot;Width&quot;:595.0,&quot;Placement&quot;:&quot;Footer&quot;,&quot;Index&quot;:&quot;Primary&quot;,&quot;Section&quot;:1,&quot;Top&quot;:0.0,&quot;Left&quot;:0.0}" style="position:absolute;margin-left:0;margin-top:805.4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" o:allowincell="f" filled="f" stroked="f" strokeweight=".5pt">
              <v:textbox inset=",0,,0">
                <w:txbxContent>
                  <w:p w14:paraId="79CC4CA4" w14:textId="7F06925A" w:rsidR="00F370CA" w:rsidRPr="0098136D" w:rsidRDefault="00F370CA" w:rsidP="0098136D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 w:rsidRPr="0098136D">
                      <w:rPr>
                        <w:color w:val="000000"/>
                        <w:sz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E8298" w14:textId="77777777" w:rsidR="00F84503" w:rsidRDefault="00F84503" w:rsidP="0054440B">
      <w:r>
        <w:separator/>
      </w:r>
    </w:p>
  </w:footnote>
  <w:footnote w:type="continuationSeparator" w:id="0">
    <w:p w14:paraId="4D2AC770" w14:textId="77777777" w:rsidR="00F84503" w:rsidRDefault="00F84503" w:rsidP="005444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0765"/>
    <w:multiLevelType w:val="hybridMultilevel"/>
    <w:tmpl w:val="17DEFECA"/>
    <w:lvl w:ilvl="0" w:tplc="0A4C432C">
      <w:numFmt w:val="bullet"/>
      <w:lvlText w:val="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B52937"/>
    <w:multiLevelType w:val="hybridMultilevel"/>
    <w:tmpl w:val="0D500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B27E9F"/>
    <w:multiLevelType w:val="hybridMultilevel"/>
    <w:tmpl w:val="EEAA8B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E12E4B"/>
    <w:multiLevelType w:val="hybridMultilevel"/>
    <w:tmpl w:val="3A44C94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BCD"/>
    <w:rsid w:val="0022037B"/>
    <w:rsid w:val="00221F91"/>
    <w:rsid w:val="00285BCD"/>
    <w:rsid w:val="00397100"/>
    <w:rsid w:val="003D5DA0"/>
    <w:rsid w:val="0054440B"/>
    <w:rsid w:val="00551B1D"/>
    <w:rsid w:val="00695A97"/>
    <w:rsid w:val="007A40F7"/>
    <w:rsid w:val="0098136D"/>
    <w:rsid w:val="009C66FF"/>
    <w:rsid w:val="00A0162F"/>
    <w:rsid w:val="00A6207E"/>
    <w:rsid w:val="00B66E66"/>
    <w:rsid w:val="00B766F1"/>
    <w:rsid w:val="00D27284"/>
    <w:rsid w:val="00D40EC2"/>
    <w:rsid w:val="00DD6C5F"/>
    <w:rsid w:val="00E15BB2"/>
    <w:rsid w:val="00E66DE3"/>
    <w:rsid w:val="00E90745"/>
    <w:rsid w:val="00EA1C22"/>
    <w:rsid w:val="00EB09EE"/>
    <w:rsid w:val="00F370CA"/>
    <w:rsid w:val="00F84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84A5AD9"/>
  <w15:chartTrackingRefBased/>
  <w15:docId w15:val="{FA3C11B8-A3B9-49DB-A212-046221E1E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5BCD"/>
    <w:pPr>
      <w:spacing w:after="0" w:line="240" w:lineRule="auto"/>
    </w:pPr>
    <w:rPr>
      <w:rFonts w:ascii="Calibri" w:hAnsi="Calibri" w:cs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85BC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4440B"/>
    <w:rPr>
      <w:rFonts w:ascii="Calibri" w:hAnsi="Calibri" w:cs="Calibri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4440B"/>
    <w:rPr>
      <w:rFonts w:ascii="Calibri" w:hAnsi="Calibri" w:cs="Calibri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Claudine DUDEFANT</dc:creator>
  <cp:keywords/>
  <dc:description/>
  <cp:lastModifiedBy>Sandrine LEMENAGER</cp:lastModifiedBy>
  <cp:revision>10</cp:revision>
  <dcterms:created xsi:type="dcterms:W3CDTF">2022-10-18T14:48:00Z</dcterms:created>
  <dcterms:modified xsi:type="dcterms:W3CDTF">2022-10-18T16:01:00Z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486a02c-2dfb-4efe-823f-aa2d1f0e6ab7_Enabled">
    <vt:lpwstr>true</vt:lpwstr>
  </property>
  <property fmtid="{D5CDD505-2E9C-101B-9397-08002B2CF9AE}" pid="3" name="MSIP_Label_3486a02c-2dfb-4efe-823f-aa2d1f0e6ab7_SetDate">
    <vt:lpwstr>2022-10-18T16:01:26Z</vt:lpwstr>
  </property>
  <property fmtid="{D5CDD505-2E9C-101B-9397-08002B2CF9AE}" pid="4" name="MSIP_Label_3486a02c-2dfb-4efe-823f-aa2d1f0e6ab7_Method">
    <vt:lpwstr>Privileged</vt:lpwstr>
  </property>
  <property fmtid="{D5CDD505-2E9C-101B-9397-08002B2CF9AE}" pid="5" name="MSIP_Label_3486a02c-2dfb-4efe-823f-aa2d1f0e6ab7_Name">
    <vt:lpwstr>CLAPUBLIC</vt:lpwstr>
  </property>
  <property fmtid="{D5CDD505-2E9C-101B-9397-08002B2CF9AE}" pid="6" name="MSIP_Label_3486a02c-2dfb-4efe-823f-aa2d1f0e6ab7_SiteId">
    <vt:lpwstr>e0fd434d-ba64-497b-90d2-859c472e1a92</vt:lpwstr>
  </property>
  <property fmtid="{D5CDD505-2E9C-101B-9397-08002B2CF9AE}" pid="7" name="MSIP_Label_3486a02c-2dfb-4efe-823f-aa2d1f0e6ab7_ActionId">
    <vt:lpwstr>bbca2ff0-1911-4f34-b3d9-4118989e74fb</vt:lpwstr>
  </property>
  <property fmtid="{D5CDD505-2E9C-101B-9397-08002B2CF9AE}" pid="8" name="MSIP_Label_3486a02c-2dfb-4efe-823f-aa2d1f0e6ab7_ContentBits">
    <vt:lpwstr>2</vt:lpwstr>
  </property>
  <property fmtid="{D5CDD505-2E9C-101B-9397-08002B2CF9AE}" pid="9" name="Classification">
    <vt:lpwstr>PUBLIC</vt:lpwstr>
  </property>
</Properties>
</file>