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3BF73" w14:textId="70DB8B88" w:rsidR="00117BD4" w:rsidRDefault="00117BD4">
      <w:r w:rsidRPr="00A379C4">
        <w:rPr>
          <w:noProof/>
          <w:lang w:eastAsia="fr-FR"/>
        </w:rPr>
        <w:drawing>
          <wp:inline distT="0" distB="0" distL="0" distR="0" wp14:anchorId="259D3A39" wp14:editId="1BCF65EA">
            <wp:extent cx="2290463" cy="1019175"/>
            <wp:effectExtent l="0" t="0" r="0" b="0"/>
            <wp:docPr id="1" name="Image 1" descr="C:\Users\A7114585\AppData\Local\Microsoft\Windows\INetCache\Content.Outlook\QS6D5M4T\Logo_HSBC IDF_O_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7114585\AppData\Local\Microsoft\Windows\INetCache\Content.Outlook\QS6D5M4T\Logo_HSBC IDF_O_ORANGE.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27486" cy="1035649"/>
                    </a:xfrm>
                    <a:prstGeom prst="rect">
                      <a:avLst/>
                    </a:prstGeom>
                    <a:noFill/>
                    <a:ln>
                      <a:noFill/>
                    </a:ln>
                  </pic:spPr>
                </pic:pic>
              </a:graphicData>
            </a:graphic>
          </wp:inline>
        </w:drawing>
      </w:r>
      <w:r>
        <w:tab/>
      </w:r>
      <w:r>
        <w:tab/>
      </w:r>
      <w:r>
        <w:tab/>
      </w:r>
      <w:r>
        <w:tab/>
        <w:t xml:space="preserve">Paris, le </w:t>
      </w:r>
      <w:r w:rsidR="00EA75FD">
        <w:t>26</w:t>
      </w:r>
      <w:r>
        <w:t xml:space="preserve"> décembre 2023</w:t>
      </w:r>
    </w:p>
    <w:p w14:paraId="531D302C" w14:textId="77777777" w:rsidR="00117BD4" w:rsidRDefault="00117BD4"/>
    <w:p w14:paraId="033BF019" w14:textId="274B42BA" w:rsidR="00766E3F" w:rsidRDefault="00A72159" w:rsidP="009F46F5">
      <w:pPr>
        <w:jc w:val="both"/>
      </w:pPr>
      <w:r>
        <w:t>Chers</w:t>
      </w:r>
      <w:r w:rsidR="00B1322E">
        <w:t xml:space="preserve"> Collègues,</w:t>
      </w:r>
    </w:p>
    <w:p w14:paraId="0D4BA22E" w14:textId="26C61E72" w:rsidR="00F8188E" w:rsidRDefault="00F8188E" w:rsidP="009F46F5">
      <w:pPr>
        <w:jc w:val="both"/>
      </w:pPr>
      <w:r>
        <w:t>L’année 2023 marque un tournant dans l’histoire de notre banque. HSBC cesse ses activités de banque de détail et se recentre sur le marché des entreprises pour s’affirmer en tant que banque d’affaire en Europe.</w:t>
      </w:r>
    </w:p>
    <w:p w14:paraId="198AB4D0" w14:textId="1B70FBE9" w:rsidR="002B60F9" w:rsidRDefault="002B60F9" w:rsidP="009F46F5">
      <w:pPr>
        <w:jc w:val="both"/>
      </w:pPr>
      <w:r>
        <w:t xml:space="preserve">La Banque de détail devient le CCF, une enseigne porteuse de belles promesses. </w:t>
      </w:r>
    </w:p>
    <w:p w14:paraId="05048016" w14:textId="5260FFAC" w:rsidR="00F8188E" w:rsidRDefault="00F8188E" w:rsidP="009F46F5">
      <w:pPr>
        <w:jc w:val="both"/>
      </w:pPr>
      <w:r>
        <w:t xml:space="preserve">Si nous sommes tous un peu triste de voir partir une partie de nos collègues, les équipes de la CFDT souhaitent à chacun une réussite professionnelle et de belles évolutions </w:t>
      </w:r>
      <w:r w:rsidR="00ED4CEC" w:rsidRPr="00EA75FD">
        <w:t>de</w:t>
      </w:r>
      <w:r w:rsidR="00ED4CEC">
        <w:t xml:space="preserve"> </w:t>
      </w:r>
      <w:r>
        <w:t>carrière tant du côté HSBC que CCF.</w:t>
      </w:r>
    </w:p>
    <w:p w14:paraId="1B4B14D6" w14:textId="7A7057FD" w:rsidR="00F8188E" w:rsidRPr="00ED4CEC" w:rsidRDefault="00F8188E" w:rsidP="009F46F5">
      <w:pPr>
        <w:jc w:val="both"/>
      </w:pPr>
      <w:r>
        <w:t>Les équipes de la CFDT vous ont accompagn</w:t>
      </w:r>
      <w:r w:rsidR="00EA75FD">
        <w:t>é</w:t>
      </w:r>
      <w:r w:rsidR="009F46F5" w:rsidRPr="009F46F5">
        <w:rPr>
          <w:color w:val="FF0000"/>
        </w:rPr>
        <w:t xml:space="preserve"> </w:t>
      </w:r>
      <w:r w:rsidR="009F46F5">
        <w:t xml:space="preserve">tout au long de </w:t>
      </w:r>
      <w:r w:rsidR="00EA75FD">
        <w:t>ce</w:t>
      </w:r>
      <w:r w:rsidR="00704DAD">
        <w:t>s dernières années</w:t>
      </w:r>
      <w:r w:rsidR="00ED4CEC">
        <w:t>. N</w:t>
      </w:r>
      <w:r w:rsidR="00704DAD">
        <w:t xml:space="preserve">ous </w:t>
      </w:r>
      <w:r w:rsidR="00704DAD" w:rsidRPr="00ED4CEC">
        <w:t>avons toujours été présents pour veiller à la préservation de vos droits et pour négocier avec conviction et constance les accords qui régissent la vie sociale de l’entreprise. Nos équipes ont progressé à vos côtés et nous vous remercions de la confiance que vous nous avez témoigné.</w:t>
      </w:r>
      <w:r w:rsidR="002B60F9" w:rsidRPr="00ED4CEC">
        <w:t xml:space="preserve"> </w:t>
      </w:r>
    </w:p>
    <w:p w14:paraId="137DAD38" w14:textId="52577B2B" w:rsidR="00C507AA" w:rsidRPr="00ED4CEC" w:rsidRDefault="00C507AA" w:rsidP="009F46F5">
      <w:pPr>
        <w:jc w:val="both"/>
      </w:pPr>
      <w:r w:rsidRPr="00ED4CEC">
        <w:t>L’année 2024 marque la poursuite de notre engagement à vos côtés et c’est avec plaisir que nous vous présentons les équipes et liens qui vous permettront de</w:t>
      </w:r>
      <w:r w:rsidR="009F46F5" w:rsidRPr="00ED4CEC">
        <w:t xml:space="preserve"> nous contacter </w:t>
      </w:r>
      <w:r w:rsidRPr="00ED4CEC">
        <w:t xml:space="preserve">et </w:t>
      </w:r>
      <w:r w:rsidR="00ED4CEC" w:rsidRPr="00ED4CEC">
        <w:t xml:space="preserve">de nous </w:t>
      </w:r>
      <w:r w:rsidRPr="00ED4CEC">
        <w:t>solliciter pour répondre à vos besoins.</w:t>
      </w:r>
    </w:p>
    <w:p w14:paraId="5E69F49B" w14:textId="06B33DE1" w:rsidR="00DB06E4" w:rsidRPr="00DB06E4" w:rsidRDefault="00C507AA" w:rsidP="009F46F5">
      <w:pPr>
        <w:jc w:val="both"/>
        <w:rPr>
          <w:b/>
          <w:bCs/>
        </w:rPr>
      </w:pPr>
      <w:r w:rsidRPr="00ED4CEC">
        <w:t>Pour les salariés de HSBC voici les liens :</w:t>
      </w:r>
      <w:r w:rsidR="00DB06E4">
        <w:t xml:space="preserve"> </w:t>
      </w:r>
      <w:r w:rsidR="00DB06E4" w:rsidRPr="00DB06E4">
        <w:rPr>
          <w:b/>
          <w:bCs/>
        </w:rPr>
        <w:t>Site internet : cfdt-hsbc.fr</w:t>
      </w:r>
    </w:p>
    <w:p w14:paraId="504B4C55" w14:textId="18EC5FA2" w:rsidR="00ED4CEC" w:rsidRPr="00ED4CEC" w:rsidRDefault="00DB06E4" w:rsidP="009F46F5">
      <w:pPr>
        <w:jc w:val="both"/>
      </w:pPr>
      <w:r w:rsidRPr="00BE376E">
        <w:rPr>
          <w:noProof/>
          <w:lang w:eastAsia="fr-FR"/>
        </w:rPr>
        <w:drawing>
          <wp:inline distT="0" distB="0" distL="0" distR="0" wp14:anchorId="3F1D7A41" wp14:editId="35D3783C">
            <wp:extent cx="809625" cy="809625"/>
            <wp:effectExtent l="0" t="0" r="9525" b="9525"/>
            <wp:docPr id="3" name="Image 3" descr="C:\Users\A5429890\AppData\Local\Microsoft\Windows\Temporary Internet Files\Content.Outlook\CITZOB4G\qr.cfdt-hsbc.f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5429890\AppData\Local\Microsoft\Windows\Temporary Internet Files\Content.Outlook\CITZOB4G\qr.cfdt-hsbc.fr.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9625" cy="809625"/>
                    </a:xfrm>
                    <a:prstGeom prst="rect">
                      <a:avLst/>
                    </a:prstGeom>
                    <a:noFill/>
                    <a:ln>
                      <a:noFill/>
                    </a:ln>
                  </pic:spPr>
                </pic:pic>
              </a:graphicData>
            </a:graphic>
          </wp:inline>
        </w:drawing>
      </w:r>
    </w:p>
    <w:p w14:paraId="3F11478F" w14:textId="060A05E5" w:rsidR="00C507AA" w:rsidRPr="00ED4CEC" w:rsidRDefault="00C507AA" w:rsidP="009F46F5">
      <w:pPr>
        <w:jc w:val="both"/>
      </w:pPr>
      <w:r w:rsidRPr="00ED4CEC">
        <w:t>Nous avons également mis à votre disposition un outil qui a pour but de facilit</w:t>
      </w:r>
      <w:r w:rsidR="000200E2" w:rsidRPr="00ED4CEC">
        <w:t>er</w:t>
      </w:r>
      <w:r w:rsidRPr="00ED4CEC">
        <w:t xml:space="preserve"> l’accès aux documents les plus utiles et </w:t>
      </w:r>
      <w:r w:rsidR="00B47D1D" w:rsidRPr="00EA75FD">
        <w:t>les</w:t>
      </w:r>
      <w:r w:rsidR="00B47D1D">
        <w:t xml:space="preserve"> </w:t>
      </w:r>
      <w:r w:rsidRPr="00ED4CEC">
        <w:t>plus demandés</w:t>
      </w:r>
      <w:r w:rsidR="00ED4CEC" w:rsidRPr="00ED4CEC">
        <w:t>.</w:t>
      </w:r>
    </w:p>
    <w:p w14:paraId="5F023561" w14:textId="24C885B3" w:rsidR="009F46F5" w:rsidRPr="00EA75FD" w:rsidRDefault="00C507AA" w:rsidP="009F46F5">
      <w:pPr>
        <w:jc w:val="both"/>
      </w:pPr>
      <w:r w:rsidRPr="00ED4CEC">
        <w:t xml:space="preserve">En ce qui concerne les salariés qui </w:t>
      </w:r>
      <w:r w:rsidR="000200E2" w:rsidRPr="00ED4CEC">
        <w:t>transfèrent au CCF,</w:t>
      </w:r>
      <w:r w:rsidRPr="00ED4CEC">
        <w:t xml:space="preserve"> nos équipes vous rejoindront </w:t>
      </w:r>
      <w:r w:rsidR="002B60F9" w:rsidRPr="00ED4CEC">
        <w:t xml:space="preserve">très vite </w:t>
      </w:r>
      <w:r w:rsidR="002B60F9">
        <w:t xml:space="preserve">et nous </w:t>
      </w:r>
      <w:r w:rsidR="00DB06E4" w:rsidRPr="00EA75FD">
        <w:t>s</w:t>
      </w:r>
      <w:r w:rsidR="00ED4CEC" w:rsidRPr="00EA75FD">
        <w:t>erons heureux de vous retrouver très prochainement sur notre site</w:t>
      </w:r>
      <w:r w:rsidR="00DB06E4" w:rsidRPr="00EA75FD">
        <w:t xml:space="preserve"> : </w:t>
      </w:r>
      <w:r w:rsidR="009F46F5" w:rsidRPr="00EA75FD">
        <w:rPr>
          <w:b/>
          <w:bCs/>
        </w:rPr>
        <w:t>www.cfdt-ccf.fr</w:t>
      </w:r>
    </w:p>
    <w:p w14:paraId="7B26409F" w14:textId="0680641C" w:rsidR="00C507AA" w:rsidRPr="00EA75FD" w:rsidRDefault="000200E2" w:rsidP="009F46F5">
      <w:pPr>
        <w:jc w:val="both"/>
      </w:pPr>
      <w:r w:rsidRPr="00EA75FD">
        <w:t>Pour répondre à vos questions durant la phase de transition avant notre arrivée</w:t>
      </w:r>
      <w:r w:rsidR="00DB06E4" w:rsidRPr="00EA75FD">
        <w:t>,</w:t>
      </w:r>
      <w:r w:rsidRPr="00EA75FD">
        <w:t xml:space="preserve"> nous vous invitons à </w:t>
      </w:r>
      <w:r w:rsidR="00ED4CEC" w:rsidRPr="00EA75FD">
        <w:t xml:space="preserve">nous </w:t>
      </w:r>
      <w:r w:rsidRPr="00EA75FD">
        <w:t>contacter</w:t>
      </w:r>
      <w:r w:rsidR="00ED4CEC" w:rsidRPr="00EA75FD">
        <w:t xml:space="preserve"> sur l’</w:t>
      </w:r>
      <w:r w:rsidRPr="00EA75FD">
        <w:t>adresse suivante </w:t>
      </w:r>
      <w:r w:rsidR="00ED4CEC" w:rsidRPr="00EA75FD">
        <w:rPr>
          <w:b/>
          <w:bCs/>
        </w:rPr>
        <w:t>cfdt</w:t>
      </w:r>
      <w:r w:rsidR="00DB06E4" w:rsidRPr="00EA75FD">
        <w:rPr>
          <w:b/>
          <w:bCs/>
        </w:rPr>
        <w:t>.</w:t>
      </w:r>
      <w:r w:rsidR="00ED4CEC" w:rsidRPr="00EA75FD">
        <w:rPr>
          <w:b/>
          <w:bCs/>
        </w:rPr>
        <w:t>ccf</w:t>
      </w:r>
      <w:r w:rsidR="00DB06E4" w:rsidRPr="00EA75FD">
        <w:rPr>
          <w:b/>
          <w:bCs/>
        </w:rPr>
        <w:t>banque</w:t>
      </w:r>
      <w:r w:rsidR="00ED4CEC" w:rsidRPr="00EA75FD">
        <w:rPr>
          <w:b/>
          <w:bCs/>
        </w:rPr>
        <w:t>@gmail.com</w:t>
      </w:r>
      <w:r w:rsidRPr="00EA75FD">
        <w:t>. Ce lien e</w:t>
      </w:r>
      <w:r w:rsidR="009F46F5" w:rsidRPr="00EA75FD">
        <w:t>xterne vous garantit</w:t>
      </w:r>
      <w:r w:rsidRPr="00EA75FD">
        <w:t xml:space="preserve"> anonymat et facilitera vos remontées.</w:t>
      </w:r>
    </w:p>
    <w:p w14:paraId="7A25AB4C" w14:textId="6D789350" w:rsidR="00B47D1D" w:rsidRPr="00EA75FD" w:rsidRDefault="00DB06E4" w:rsidP="009F46F5">
      <w:pPr>
        <w:jc w:val="both"/>
      </w:pPr>
      <w:r w:rsidRPr="00EA75FD">
        <w:t>Vous pouvez également appeler :</w:t>
      </w:r>
      <w:r w:rsidR="00B47D1D" w:rsidRPr="00EA75FD">
        <w:t xml:space="preserve"> Sandrine LEMENAGER au 06.73.11.27.83, Frédérique DUPRAZ </w:t>
      </w:r>
      <w:r w:rsidR="00C05769" w:rsidRPr="00EA75FD">
        <w:t xml:space="preserve">au </w:t>
      </w:r>
      <w:r w:rsidR="00B47D1D" w:rsidRPr="00EA75FD">
        <w:t>06</w:t>
      </w:r>
      <w:r w:rsidR="00C05769" w:rsidRPr="00EA75FD">
        <w:t>.19.95.17.71,</w:t>
      </w:r>
      <w:r w:rsidR="00B47D1D" w:rsidRPr="00EA75FD">
        <w:t xml:space="preserve"> Philippe LEGGIO </w:t>
      </w:r>
      <w:r w:rsidR="00EA75FD">
        <w:t>au 06.84.18.70.42</w:t>
      </w:r>
    </w:p>
    <w:p w14:paraId="4BEE8D6A" w14:textId="77777777" w:rsidR="00EA75FD" w:rsidRDefault="00EA75FD"/>
    <w:p w14:paraId="3DE438FD" w14:textId="45B85701" w:rsidR="00704DAD" w:rsidRDefault="00C05769">
      <w:r w:rsidRPr="00EA75FD">
        <w:t>J</w:t>
      </w:r>
      <w:r w:rsidR="000200E2" w:rsidRPr="00EA75FD">
        <w:t>oyeuses fêtes</w:t>
      </w:r>
      <w:r w:rsidRPr="00EA75FD">
        <w:t xml:space="preserve"> de fin d’année à toutes et</w:t>
      </w:r>
      <w:r w:rsidR="000200E2" w:rsidRPr="00EA75FD">
        <w:t xml:space="preserve"> à tous</w:t>
      </w:r>
      <w:r w:rsidRPr="00EA75FD">
        <w:t>, entourés de vos proches et de vos amis !</w:t>
      </w:r>
    </w:p>
    <w:sectPr w:rsidR="00704DAD">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AC2BAC" w14:textId="77777777" w:rsidR="00F649F3" w:rsidRDefault="00F649F3" w:rsidP="00555AF4">
      <w:pPr>
        <w:spacing w:after="0" w:line="240" w:lineRule="auto"/>
      </w:pPr>
      <w:r>
        <w:separator/>
      </w:r>
    </w:p>
  </w:endnote>
  <w:endnote w:type="continuationSeparator" w:id="0">
    <w:p w14:paraId="62276C53" w14:textId="77777777" w:rsidR="00F649F3" w:rsidRDefault="00F649F3" w:rsidP="00555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089C91" w14:textId="77777777" w:rsidR="00C05769" w:rsidRDefault="00C05769">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FDAA8" w14:textId="77777777" w:rsidR="00C05769" w:rsidRDefault="00C05769">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F1D8" w14:textId="77777777" w:rsidR="00C05769" w:rsidRDefault="00C0576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E6E5A4" w14:textId="77777777" w:rsidR="00F649F3" w:rsidRDefault="00F649F3" w:rsidP="00555AF4">
      <w:pPr>
        <w:spacing w:after="0" w:line="240" w:lineRule="auto"/>
      </w:pPr>
      <w:r>
        <w:separator/>
      </w:r>
    </w:p>
  </w:footnote>
  <w:footnote w:type="continuationSeparator" w:id="0">
    <w:p w14:paraId="275B2AC3" w14:textId="77777777" w:rsidR="00F649F3" w:rsidRDefault="00F649F3" w:rsidP="00555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94967" w14:textId="77777777" w:rsidR="00C05769" w:rsidRDefault="00C05769">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34417" w14:textId="77777777" w:rsidR="00C05769" w:rsidRDefault="00C05769">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61CA2" w14:textId="77777777" w:rsidR="00C05769" w:rsidRDefault="00C05769">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2159"/>
    <w:rsid w:val="000200E2"/>
    <w:rsid w:val="00117BD4"/>
    <w:rsid w:val="002831AB"/>
    <w:rsid w:val="002B60F9"/>
    <w:rsid w:val="002D1EA3"/>
    <w:rsid w:val="003130F5"/>
    <w:rsid w:val="003A34B7"/>
    <w:rsid w:val="00463F58"/>
    <w:rsid w:val="00555AF4"/>
    <w:rsid w:val="00596160"/>
    <w:rsid w:val="006328B7"/>
    <w:rsid w:val="00704DAD"/>
    <w:rsid w:val="00766E3F"/>
    <w:rsid w:val="007E5707"/>
    <w:rsid w:val="008D63CD"/>
    <w:rsid w:val="009036C8"/>
    <w:rsid w:val="009F46F5"/>
    <w:rsid w:val="00A272A1"/>
    <w:rsid w:val="00A72159"/>
    <w:rsid w:val="00AD129E"/>
    <w:rsid w:val="00AD7991"/>
    <w:rsid w:val="00B1322E"/>
    <w:rsid w:val="00B47D1D"/>
    <w:rsid w:val="00C05769"/>
    <w:rsid w:val="00C3260F"/>
    <w:rsid w:val="00C507AA"/>
    <w:rsid w:val="00DB06E4"/>
    <w:rsid w:val="00EA288B"/>
    <w:rsid w:val="00EA75FD"/>
    <w:rsid w:val="00ED4CEC"/>
    <w:rsid w:val="00F152A3"/>
    <w:rsid w:val="00F649F3"/>
    <w:rsid w:val="00F8188E"/>
    <w:rsid w:val="00FB17F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D18770"/>
  <w15:docId w15:val="{278E0860-2927-433E-A9A0-E5F041C94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55AF4"/>
    <w:pPr>
      <w:tabs>
        <w:tab w:val="center" w:pos="4536"/>
        <w:tab w:val="right" w:pos="9072"/>
      </w:tabs>
      <w:spacing w:after="0" w:line="240" w:lineRule="auto"/>
    </w:pPr>
  </w:style>
  <w:style w:type="character" w:customStyle="1" w:styleId="En-tteCar">
    <w:name w:val="En-tête Car"/>
    <w:basedOn w:val="Policepardfaut"/>
    <w:link w:val="En-tte"/>
    <w:uiPriority w:val="99"/>
    <w:rsid w:val="00555AF4"/>
  </w:style>
  <w:style w:type="paragraph" w:styleId="Pieddepage">
    <w:name w:val="footer"/>
    <w:basedOn w:val="Normal"/>
    <w:link w:val="PieddepageCar"/>
    <w:uiPriority w:val="99"/>
    <w:unhideWhenUsed/>
    <w:rsid w:val="00555AF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55AF4"/>
  </w:style>
  <w:style w:type="character" w:styleId="Lienhypertexte">
    <w:name w:val="Hyperlink"/>
    <w:basedOn w:val="Policepardfaut"/>
    <w:uiPriority w:val="99"/>
    <w:unhideWhenUsed/>
    <w:rsid w:val="000200E2"/>
    <w:rPr>
      <w:color w:val="0563C1" w:themeColor="hyperlink"/>
      <w:u w:val="single"/>
    </w:rPr>
  </w:style>
  <w:style w:type="character" w:customStyle="1" w:styleId="Mentionnonrsolue1">
    <w:name w:val="Mention non résolue1"/>
    <w:basedOn w:val="Policepardfaut"/>
    <w:uiPriority w:val="99"/>
    <w:semiHidden/>
    <w:unhideWhenUsed/>
    <w:rsid w:val="000200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770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310</Words>
  <Characters>1710</Characters>
  <Application>Microsoft Office Word</Application>
  <DocSecurity>4</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2016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Sandrine LEMENAGER</dc:creator>
  <cp:keywords/>
  <dc:description/>
  <cp:lastModifiedBy>Sandrine LEMENAGER</cp:lastModifiedBy>
  <cp:revision>2</cp:revision>
  <dcterms:created xsi:type="dcterms:W3CDTF">2023-12-27T10:46:00Z</dcterms:created>
  <dcterms:modified xsi:type="dcterms:W3CDTF">2023-12-27T10:46:00Z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77d40fb-554b-4dd3-bbeb-f408eac3a163_Enabled">
    <vt:lpwstr>true</vt:lpwstr>
  </property>
  <property fmtid="{D5CDD505-2E9C-101B-9397-08002B2CF9AE}" pid="3" name="MSIP_Label_d77d40fb-554b-4dd3-bbeb-f408eac3a163_SetDate">
    <vt:lpwstr>2023-12-13T16:06:07Z</vt:lpwstr>
  </property>
  <property fmtid="{D5CDD505-2E9C-101B-9397-08002B2CF9AE}" pid="4" name="MSIP_Label_d77d40fb-554b-4dd3-bbeb-f408eac3a163_Method">
    <vt:lpwstr>Privileged</vt:lpwstr>
  </property>
  <property fmtid="{D5CDD505-2E9C-101B-9397-08002B2CF9AE}" pid="5" name="MSIP_Label_d77d40fb-554b-4dd3-bbeb-f408eac3a163_Name">
    <vt:lpwstr>CFRNOTAPP</vt:lpwstr>
  </property>
  <property fmtid="{D5CDD505-2E9C-101B-9397-08002B2CF9AE}" pid="6" name="MSIP_Label_d77d40fb-554b-4dd3-bbeb-f408eac3a163_SiteId">
    <vt:lpwstr>e0fd434d-ba64-497b-90d2-859c472e1a92</vt:lpwstr>
  </property>
  <property fmtid="{D5CDD505-2E9C-101B-9397-08002B2CF9AE}" pid="7" name="MSIP_Label_d77d40fb-554b-4dd3-bbeb-f408eac3a163_ActionId">
    <vt:lpwstr>5c5a7411-a720-45ea-9a66-027873dfad88</vt:lpwstr>
  </property>
  <property fmtid="{D5CDD505-2E9C-101B-9397-08002B2CF9AE}" pid="8" name="MSIP_Label_d77d40fb-554b-4dd3-bbeb-f408eac3a163_ContentBits">
    <vt:lpwstr>0</vt:lpwstr>
  </property>
</Properties>
</file>