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FA0930" w14:textId="628BC2F5" w:rsidR="0098136D" w:rsidRDefault="00852063" w:rsidP="0098136D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89CDE2" wp14:editId="4ABA6FBC">
                <wp:simplePos x="0" y="0"/>
                <wp:positionH relativeFrom="margin">
                  <wp:posOffset>2984911</wp:posOffset>
                </wp:positionH>
                <wp:positionV relativeFrom="paragraph">
                  <wp:posOffset>1269664</wp:posOffset>
                </wp:positionV>
                <wp:extent cx="3426535" cy="6991985"/>
                <wp:effectExtent l="0" t="0" r="21590" b="1841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6535" cy="69919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3A1E0DE3" w14:textId="12089C20" w:rsidR="00F370CA" w:rsidRPr="00285BCD" w:rsidRDefault="00154366" w:rsidP="00154366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La </w:t>
                            </w:r>
                            <w:r w:rsidR="002778F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contre-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proposition de l’Intersyndicale</w:t>
                            </w:r>
                          </w:p>
                          <w:p w14:paraId="517A7AD5" w14:textId="77777777" w:rsidR="00D64CF4" w:rsidRDefault="00D64CF4" w:rsidP="0098136D">
                            <w:pPr>
                              <w:rPr>
                                <w:b/>
                                <w:bCs/>
                                <w:color w:val="4E5356"/>
                                <w:sz w:val="24"/>
                                <w:szCs w:val="24"/>
                              </w:rPr>
                            </w:pPr>
                          </w:p>
                          <w:p w14:paraId="091FCC99" w14:textId="77777777" w:rsidR="00D64CF4" w:rsidRDefault="00D64CF4" w:rsidP="0098136D">
                            <w:pPr>
                              <w:rPr>
                                <w:b/>
                                <w:bCs/>
                                <w:color w:val="4E5356"/>
                                <w:sz w:val="24"/>
                                <w:szCs w:val="24"/>
                              </w:rPr>
                            </w:pPr>
                          </w:p>
                          <w:p w14:paraId="70A9A685" w14:textId="62C70BE2" w:rsidR="00F370CA" w:rsidRDefault="00F370CA" w:rsidP="0098136D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 de salaire :</w:t>
                            </w:r>
                          </w:p>
                          <w:p w14:paraId="0C09B594" w14:textId="3C6CB233" w:rsidR="00E15BB2" w:rsidRPr="00154366" w:rsidRDefault="00F370CA" w:rsidP="0035792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</w:t>
                            </w:r>
                            <w:r w:rsidR="00E15BB2"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inférieurs à</w:t>
                            </w:r>
                            <w:r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54366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3 SMIC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bruts (soit </w:t>
                            </w:r>
                            <w:r w:rsidR="00154366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environ 59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000 €)</w:t>
                            </w:r>
                            <w:r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une augmentation annuelle de </w:t>
                            </w:r>
                            <w:r w:rsidR="00E15BB2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3%</w:t>
                            </w:r>
                            <w:r w:rsidR="00E15BB2"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C66FF"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</w:t>
                            </w:r>
                            <w:r w:rsidR="00E15BB2"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vec un </w:t>
                            </w:r>
                            <w:r w:rsidR="00154366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plancher de 12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00 €</w:t>
                            </w:r>
                            <w:r w:rsidR="009C66FF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6DC4C79" w14:textId="77777777" w:rsidR="009C66FF" w:rsidRPr="00285BCD" w:rsidRDefault="009C66FF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65218F09" w14:textId="1755D900" w:rsidR="00F370CA" w:rsidRPr="003005C5" w:rsidRDefault="00154366" w:rsidP="009623C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au-delà </w:t>
                            </w:r>
                            <w:r w:rsidRP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3 smic et jusqu’à 80 000 </w:t>
                            </w:r>
                            <w:r w:rsidR="00D64CF4" w:rsidRP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52063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augmentation annuelle </w:t>
                            </w:r>
                            <w:r w:rsidR="00F370CA"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="00E15BB2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="00F370CA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  <w:r w:rsidR="00F370CA"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E15BB2"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avec un</w:t>
                            </w:r>
                            <w:r w:rsidR="00E15BB2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p</w:t>
                            </w:r>
                            <w:r w:rsidR="009C66FF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lancher de 1</w:t>
                            </w:r>
                            <w:r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00 €</w:t>
                            </w:r>
                            <w:r w:rsidR="009C66FF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6DCA361A" w14:textId="77777777" w:rsidR="00D64CF4" w:rsidRPr="00D64CF4" w:rsidRDefault="00D64CF4" w:rsidP="00D64CF4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893AE5D" w14:textId="0BFA3BB7" w:rsidR="00E15BB2" w:rsidRPr="00D40EC2" w:rsidRDefault="00D64CF4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Mesure applicable au </w:t>
                            </w:r>
                            <w:r w:rsid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</w:t>
                            </w:r>
                            <w:r w:rsidR="00154366" w:rsidRP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 w:rsidR="0015436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janvier 2023.</w:t>
                            </w:r>
                          </w:p>
                          <w:p w14:paraId="77E02EA3" w14:textId="77777777" w:rsidR="00D64CF4" w:rsidRDefault="00D64CF4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</w:p>
                          <w:p w14:paraId="537929EE" w14:textId="3929138F" w:rsidR="00F370CA" w:rsidRPr="003D5DA0" w:rsidRDefault="00F370CA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valeur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2735F291" w14:textId="2F291CCC" w:rsidR="00154366" w:rsidRPr="00702E81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2000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rémunérations totales </w:t>
                            </w: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inférieures à 35000 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5BA76902" w14:textId="6F744D56" w:rsidR="00154366" w:rsidRDefault="00154366" w:rsidP="00154366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BC7C511" w14:textId="77777777" w:rsidR="00852063" w:rsidRPr="00D40EC2" w:rsidRDefault="00852063" w:rsidP="00154366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07464BE" w14:textId="38884474" w:rsidR="00154366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1500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3 SMIC (environ 59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4C499FE5" w14:textId="77777777" w:rsidR="00154366" w:rsidRPr="00702E81" w:rsidRDefault="00154366" w:rsidP="00154366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F87E9FC" w14:textId="3A08DFB2" w:rsidR="00154366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Une prime de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1 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de 3 SMIC et jusqu’à 80 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C28418F" w14:textId="77777777" w:rsidR="00154366" w:rsidRPr="00D40EC2" w:rsidRDefault="00154366" w:rsidP="00154366">
                            <w:pPr>
                              <w:pStyle w:val="Paragraphedeliste"/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F680310" w14:textId="77777777" w:rsidR="00154366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Versement </w:t>
                            </w: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 décembre 2022.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3FDB5D8" w14:textId="2AD42108" w:rsidR="00154366" w:rsidRDefault="00154366" w:rsidP="00154366">
                            <w:p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7040660" w14:textId="718AA892" w:rsidR="003005C5" w:rsidRPr="001A4C49" w:rsidRDefault="003005C5" w:rsidP="001A4C4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A4C49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Demande de clauses de revoyure en avril 2023.</w:t>
                            </w:r>
                          </w:p>
                          <w:p w14:paraId="6F71CE6A" w14:textId="65EA13D1" w:rsidR="00D64CF4" w:rsidRDefault="00D64CF4" w:rsidP="00154366">
                            <w:p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94A5B0E" w14:textId="65ECEFBD" w:rsidR="00D64CF4" w:rsidRDefault="001A4C49" w:rsidP="00D64CF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Maintien à l’identique de l’a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bondement exceptionnel PEE et enveloppe E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quité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4941841" w14:textId="3A4B9F15" w:rsidR="00D64CF4" w:rsidRDefault="00D64CF4" w:rsidP="001A4C49">
                            <w:pPr>
                              <w:pStyle w:val="Paragraphedeliste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0734C4E" w14:textId="77777777" w:rsidR="00D64CF4" w:rsidRPr="00D64CF4" w:rsidRDefault="00D64CF4" w:rsidP="00D64CF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Augmentation des minima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des cadres à </w:t>
                            </w:r>
                          </w:p>
                          <w:p w14:paraId="52432C3E" w14:textId="6430074C" w:rsidR="00D64CF4" w:rsidRPr="00D64CF4" w:rsidRDefault="00D64CF4" w:rsidP="001A4C49">
                            <w:pPr>
                              <w:pStyle w:val="Paragraphedeliste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34 000€ et des TMB à 25 000€</w:t>
                            </w:r>
                            <w:r w:rsidR="001A4C49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4443FA4" w14:textId="77777777" w:rsidR="00D64CF4" w:rsidRPr="00154366" w:rsidRDefault="00D64CF4" w:rsidP="00154366">
                            <w:p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89CDE2" id="_x0000_t202" coordsize="21600,21600" o:spt="202" path="m,l,21600r21600,l21600,xe">
                <v:stroke joinstyle="miter"/>
                <v:path gradientshapeok="t" o:connecttype="rect"/>
              </v:shapetype>
              <v:shape id="Zone de texte 5" o:spid="_x0000_s1026" type="#_x0000_t202" style="position:absolute;left:0;text-align:left;margin-left:235.05pt;margin-top:99.95pt;width:269.8pt;height:550.5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" fillcolor="window" strokecolor="red" strokeweight=".5pt">
                <v:textbox>
                  <w:txbxContent>
                    <w:p w14:paraId="3A1E0DE3" w14:textId="12089C20" w:rsidR="00F370CA" w:rsidRPr="00285BCD" w:rsidRDefault="00154366" w:rsidP="00154366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La </w:t>
                      </w:r>
                      <w:r w:rsidR="002778F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contre-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proposition de l’Intersyndicale</w:t>
                      </w:r>
                    </w:p>
                    <w:p w14:paraId="517A7AD5" w14:textId="77777777" w:rsidR="00D64CF4" w:rsidRDefault="00D64CF4" w:rsidP="0098136D">
                      <w:pPr>
                        <w:rPr>
                          <w:b/>
                          <w:bCs/>
                          <w:color w:val="4E5356"/>
                          <w:sz w:val="24"/>
                          <w:szCs w:val="24"/>
                        </w:rPr>
                      </w:pPr>
                    </w:p>
                    <w:p w14:paraId="091FCC99" w14:textId="77777777" w:rsidR="00D64CF4" w:rsidRDefault="00D64CF4" w:rsidP="0098136D">
                      <w:pPr>
                        <w:rPr>
                          <w:b/>
                          <w:bCs/>
                          <w:color w:val="4E5356"/>
                          <w:sz w:val="24"/>
                          <w:szCs w:val="24"/>
                        </w:rPr>
                      </w:pPr>
                    </w:p>
                    <w:p w14:paraId="70A9A685" w14:textId="62C70BE2" w:rsidR="00F370CA" w:rsidRDefault="00F370CA" w:rsidP="0098136D">
                      <w:pPr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collective de salaire :</w:t>
                      </w:r>
                    </w:p>
                    <w:p w14:paraId="0C09B594" w14:textId="3C6CB233" w:rsidR="00E15BB2" w:rsidRPr="00154366" w:rsidRDefault="00F370CA" w:rsidP="0035792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</w:t>
                      </w:r>
                      <w:r w:rsidR="00E15BB2"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inférieurs à</w:t>
                      </w:r>
                      <w:r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154366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3 SMIC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bruts (soit </w:t>
                      </w:r>
                      <w:r w:rsidR="00154366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environ 59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000 €)</w:t>
                      </w:r>
                      <w:r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une augmentation annuelle de </w:t>
                      </w:r>
                      <w:r w:rsidR="00E15BB2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3%</w:t>
                      </w:r>
                      <w:r w:rsidR="00E15BB2"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9C66FF"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</w:t>
                      </w:r>
                      <w:r w:rsidR="00E15BB2"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vec un </w:t>
                      </w:r>
                      <w:r w:rsidR="00154366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plancher de 12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00 €</w:t>
                      </w:r>
                      <w:r w:rsidR="009C66FF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76DC4C79" w14:textId="77777777" w:rsidR="009C66FF" w:rsidRPr="00285BCD" w:rsidRDefault="009C66FF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65218F09" w14:textId="1755D900" w:rsidR="00F370CA" w:rsidRPr="003005C5" w:rsidRDefault="00154366" w:rsidP="009623C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au-delà </w:t>
                      </w:r>
                      <w:r w:rsidRP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3 smic et jusqu’à 80 000 </w:t>
                      </w:r>
                      <w:r w:rsidR="00D64CF4" w:rsidRP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852063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augmentation annuelle </w:t>
                      </w:r>
                      <w:r w:rsidR="00F370CA"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</w:t>
                      </w:r>
                      <w:r w:rsidR="00E15BB2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="00F370CA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  <w:r w:rsidR="00F370CA"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E15BB2"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avec un</w:t>
                      </w:r>
                      <w:r w:rsidR="00E15BB2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p</w:t>
                      </w:r>
                      <w:r w:rsidR="009C66FF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lancher de 1</w:t>
                      </w:r>
                      <w:r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00 €</w:t>
                      </w:r>
                      <w:r w:rsidR="009C66FF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6DCA361A" w14:textId="77777777" w:rsidR="00D64CF4" w:rsidRPr="00D64CF4" w:rsidRDefault="00D64CF4" w:rsidP="00D64CF4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893AE5D" w14:textId="0BFA3BB7" w:rsidR="00E15BB2" w:rsidRPr="00D40EC2" w:rsidRDefault="00D64CF4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Mesure applicable au </w:t>
                      </w:r>
                      <w:r w:rsid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</w:t>
                      </w:r>
                      <w:r w:rsidR="00154366" w:rsidRP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 w:rsidR="0015436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janvier 2023.</w:t>
                      </w:r>
                    </w:p>
                    <w:p w14:paraId="77E02EA3" w14:textId="77777777" w:rsidR="00D64CF4" w:rsidRDefault="00D64CF4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</w:p>
                    <w:p w14:paraId="537929EE" w14:textId="3929138F" w:rsidR="00F370CA" w:rsidRPr="003D5DA0" w:rsidRDefault="00F370CA" w:rsidP="00EA1C22">
                      <w:pPr>
                        <w:jc w:val="both"/>
                        <w:rPr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valeur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2735F291" w14:textId="2F291CCC" w:rsidR="00154366" w:rsidRPr="00702E81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2000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rémunérations totales </w:t>
                      </w: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inférieures à 35000 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5BA76902" w14:textId="6F744D56" w:rsidR="00154366" w:rsidRDefault="00154366" w:rsidP="00154366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BC7C511" w14:textId="77777777" w:rsidR="00852063" w:rsidRPr="00D40EC2" w:rsidRDefault="00852063" w:rsidP="00154366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07464BE" w14:textId="38884474" w:rsidR="00154366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1500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3 SMIC (environ 59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  <w:p w14:paraId="4C499FE5" w14:textId="77777777" w:rsidR="00154366" w:rsidRPr="00702E81" w:rsidRDefault="00154366" w:rsidP="00154366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F87E9FC" w14:textId="3A08DFB2" w:rsidR="00154366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Une prime de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1 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de 3 SMIC et jusqu’à 80 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5C28418F" w14:textId="77777777" w:rsidR="00154366" w:rsidRPr="00D40EC2" w:rsidRDefault="00154366" w:rsidP="00154366">
                      <w:pPr>
                        <w:pStyle w:val="Paragraphedeliste"/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F680310" w14:textId="77777777" w:rsidR="00154366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Versement </w:t>
                      </w: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en décembre 2022.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3FDB5D8" w14:textId="2AD42108" w:rsidR="00154366" w:rsidRDefault="00154366" w:rsidP="00154366">
                      <w:p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7040660" w14:textId="718AA892" w:rsidR="003005C5" w:rsidRPr="001A4C49" w:rsidRDefault="003005C5" w:rsidP="001A4C4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1A4C49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Demande de clauses de revoyure en avril 2023.</w:t>
                      </w:r>
                    </w:p>
                    <w:p w14:paraId="6F71CE6A" w14:textId="65EA13D1" w:rsidR="00D64CF4" w:rsidRDefault="00D64CF4" w:rsidP="00154366">
                      <w:p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94A5B0E" w14:textId="65ECEFBD" w:rsidR="00D64CF4" w:rsidRDefault="001A4C49" w:rsidP="00D64CF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Maintien à l’identique de l’a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bondement exceptionnel PEE et enveloppe E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quité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4941841" w14:textId="3A4B9F15" w:rsidR="00D64CF4" w:rsidRDefault="00D64CF4" w:rsidP="001A4C49">
                      <w:pPr>
                        <w:pStyle w:val="Paragraphedeliste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0734C4E" w14:textId="77777777" w:rsidR="00D64CF4" w:rsidRPr="00D64CF4" w:rsidRDefault="00D64CF4" w:rsidP="00D64CF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Augmentation des minima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des cadres à </w:t>
                      </w:r>
                    </w:p>
                    <w:p w14:paraId="52432C3E" w14:textId="6430074C" w:rsidR="00D64CF4" w:rsidRPr="00D64CF4" w:rsidRDefault="00D64CF4" w:rsidP="001A4C49">
                      <w:pPr>
                        <w:pStyle w:val="Paragraphedeliste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34 000€ et des TMB à 25 000€</w:t>
                      </w:r>
                      <w:r w:rsidR="001A4C49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74443FA4" w14:textId="77777777" w:rsidR="00D64CF4" w:rsidRPr="00154366" w:rsidRDefault="00D64CF4" w:rsidP="00154366">
                      <w:p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DB9CC" wp14:editId="7C00BF40">
                <wp:simplePos x="0" y="0"/>
                <wp:positionH relativeFrom="margin">
                  <wp:posOffset>-493395</wp:posOffset>
                </wp:positionH>
                <wp:positionV relativeFrom="paragraph">
                  <wp:posOffset>1270261</wp:posOffset>
                </wp:positionV>
                <wp:extent cx="3390900" cy="6991985"/>
                <wp:effectExtent l="0" t="0" r="19050" b="1841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69919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69341AAC" w14:textId="05291636" w:rsidR="00E15BB2" w:rsidRDefault="00F370CA" w:rsidP="001B156F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L</w:t>
                            </w:r>
                            <w:r w:rsidR="001B156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 </w:t>
                            </w:r>
                            <w:r w:rsidR="002778F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nouvelle </w:t>
                            </w:r>
                            <w:r w:rsidR="001B156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proposition de la Direction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sous réserve de la signature d’un accord majoritaire</w:t>
                            </w:r>
                          </w:p>
                          <w:p w14:paraId="132BA07E" w14:textId="77777777" w:rsidR="001B156F" w:rsidRPr="001B156F" w:rsidRDefault="001B156F" w:rsidP="001B156F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67E2929" w14:textId="22CCD193" w:rsidR="00F370CA" w:rsidRDefault="00F370CA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 de salaire : </w:t>
                            </w:r>
                          </w:p>
                          <w:p w14:paraId="50FDD3C6" w14:textId="43351949" w:rsidR="00F370CA" w:rsidRPr="00D64CF4" w:rsidRDefault="00F370CA" w:rsidP="00C43D1E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jusqu’à </w:t>
                            </w:r>
                            <w:r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40</w:t>
                            </w:r>
                            <w:r w:rsidR="00E15BB2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 une augmentation annuelle de </w:t>
                            </w:r>
                            <w:r w:rsidR="001B156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</w:t>
                            </w:r>
                            <w:r w:rsidR="009C66F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avec un </w:t>
                            </w:r>
                            <w:r w:rsidR="009C66F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plancher de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B156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1000</w:t>
                            </w:r>
                            <w:r w:rsidR="003938A4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65A91E0" w14:textId="77777777" w:rsidR="00E15BB2" w:rsidRPr="00285BCD" w:rsidRDefault="00E15BB2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6125BC7B" w14:textId="385D7266" w:rsidR="00E15BB2" w:rsidRDefault="00F370CA" w:rsidP="0033736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de 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40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001</w:t>
                            </w:r>
                            <w:r w:rsidR="003938A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à 8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000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 une augmentation annuelle </w:t>
                            </w:r>
                            <w:r w:rsidR="003938A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="003938A4" w:rsidRPr="009240E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2%</w:t>
                            </w: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938A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avec un </w:t>
                            </w:r>
                            <w:r w:rsidR="003938A4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plancher de 1 000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3938A4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6DA6D64" w14:textId="77777777" w:rsidR="00D64CF4" w:rsidRPr="00D64CF4" w:rsidRDefault="00D64CF4" w:rsidP="00D64CF4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14B44035" w14:textId="4416C8FB" w:rsidR="00D64CF4" w:rsidRPr="00D64CF4" w:rsidRDefault="00D64CF4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Mesure appliquée au 1</w:t>
                            </w:r>
                            <w:r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mars 2023</w:t>
                            </w:r>
                          </w:p>
                          <w:p w14:paraId="758D97B1" w14:textId="77777777" w:rsidR="00D64CF4" w:rsidRDefault="00D64CF4" w:rsidP="00D64CF4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</w:p>
                          <w:p w14:paraId="32FC0CC6" w14:textId="6E6A0D50" w:rsidR="00F370CA" w:rsidRDefault="00F370CA" w:rsidP="00D64CF4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</w:t>
                            </w:r>
                            <w:r w:rsidR="001543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l</w:t>
                            </w: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2E01B84A" w14:textId="37DC4B6F" w:rsidR="00D40EC2" w:rsidRPr="00702E81" w:rsidRDefault="00F370CA" w:rsidP="0056645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702E81"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D5DA0"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rémunérations totales </w:t>
                            </w:r>
                            <w:r w:rsidR="00702E81"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inférieures à 35</w:t>
                            </w:r>
                            <w:r w:rsidR="00852063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 w:rsidR="00702E81"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8F1DDD1" w14:textId="77777777" w:rsidR="00D40EC2" w:rsidRPr="00D40EC2" w:rsidRDefault="00D40EC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7E8AD96" w14:textId="2B759F52" w:rsidR="00F370CA" w:rsidRDefault="00F370CA" w:rsidP="00D64CF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1500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3 SMIC (environ 59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1E2AF9AC" w14:textId="77777777" w:rsidR="00702E81" w:rsidRPr="00702E81" w:rsidRDefault="00702E81" w:rsidP="00702E81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59CDF2F" w14:textId="20D0FCE9" w:rsidR="00702E81" w:rsidRDefault="00702E81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Une prime de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1 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de 3 SMIC et jusqu’à 80 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B83431B" w14:textId="77777777" w:rsidR="00702E81" w:rsidRPr="00D40EC2" w:rsidRDefault="00702E81" w:rsidP="00702E81">
                            <w:pPr>
                              <w:pStyle w:val="Paragraphedeliste"/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34BF165" w14:textId="2BCA4219" w:rsidR="00332F20" w:rsidRDefault="00332F20" w:rsidP="00332F20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V</w:t>
                            </w:r>
                            <w:r w:rsidR="007A40F7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ersement 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 décembre 2022</w:t>
                            </w:r>
                            <w:r w:rsidR="00852063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42417B60" w14:textId="7FBAF066" w:rsidR="00332F20" w:rsidRDefault="00332F20" w:rsidP="00332F20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36C7956" w14:textId="77777777" w:rsidR="001A4C49" w:rsidRDefault="001A4C49" w:rsidP="001A4C49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EE77C67" w14:textId="77777777" w:rsidR="001A4C49" w:rsidRDefault="001A4C49" w:rsidP="001A4C49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1A58519" w14:textId="5576F024" w:rsidR="00D64CF4" w:rsidRPr="001A4C49" w:rsidRDefault="001A4C49" w:rsidP="001A4C49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Sur proposition d’origine de l’intersyndicale :</w:t>
                            </w:r>
                          </w:p>
                          <w:p w14:paraId="3F5AE38F" w14:textId="2A3F7438" w:rsidR="00332F20" w:rsidRDefault="00332F20" w:rsidP="00332F20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Abondement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exceptionnel PEE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et enveloppe E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quité maintenus à l’identique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697FB58E" w14:textId="77777777" w:rsidR="00D7256C" w:rsidRDefault="00D7256C" w:rsidP="00D7256C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1A5015AA" w14:textId="77777777" w:rsidR="00D7256C" w:rsidRPr="00D64CF4" w:rsidRDefault="00332F20" w:rsidP="005E596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Augmentation des mi</w:t>
                            </w:r>
                            <w:r w:rsidR="00D7256C"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nima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="00D7256C"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7256C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des cadres à </w:t>
                            </w:r>
                          </w:p>
                          <w:p w14:paraId="6D59315F" w14:textId="78EC2BBA" w:rsidR="00332F20" w:rsidRPr="00D64CF4" w:rsidRDefault="00332F20" w:rsidP="00D7256C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34 </w:t>
                            </w:r>
                            <w:r w:rsidR="00D7256C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64CF4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et des TMB à 25 </w:t>
                            </w:r>
                            <w:r w:rsidR="00D64CF4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4DB9CC" id="Zone de texte 1" o:spid="_x0000_s1027" type="#_x0000_t202" style="position:absolute;left:0;text-align:left;margin-left:-38.85pt;margin-top:100pt;width:267pt;height:550.5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" fillcolor="white [3201]" strokecolor="red" strokeweight=".5pt">
                <v:textbox>
                  <w:txbxContent>
                    <w:p w14:paraId="69341AAC" w14:textId="05291636" w:rsidR="00E15BB2" w:rsidRDefault="00F370CA" w:rsidP="001B156F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L</w:t>
                      </w:r>
                      <w:r w:rsidR="001B156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 </w:t>
                      </w:r>
                      <w:r w:rsidR="002778F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nouvelle </w:t>
                      </w:r>
                      <w:r w:rsidR="001B156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proposition </w:t>
                      </w:r>
                      <w:bookmarkStart w:id="1" w:name="_GoBack"/>
                      <w:bookmarkEnd w:id="1"/>
                      <w:r w:rsidR="001B156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la Direction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sous réserve de la signature d’un accord majoritaire</w:t>
                      </w:r>
                    </w:p>
                    <w:p w14:paraId="132BA07E" w14:textId="77777777" w:rsidR="001B156F" w:rsidRPr="001B156F" w:rsidRDefault="001B156F" w:rsidP="001B156F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67E2929" w14:textId="22CCD193" w:rsidR="00F370CA" w:rsidRDefault="00F370CA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collective de salaire : </w:t>
                      </w:r>
                    </w:p>
                    <w:p w14:paraId="50FDD3C6" w14:textId="43351949" w:rsidR="00F370CA" w:rsidRPr="00D64CF4" w:rsidRDefault="00F370CA" w:rsidP="00C43D1E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jusqu’à </w:t>
                      </w:r>
                      <w:r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40</w:t>
                      </w:r>
                      <w:r w:rsidR="00E15BB2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 une augmentation annuelle de </w:t>
                      </w:r>
                      <w:r w:rsidR="001B156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</w:t>
                      </w:r>
                      <w:r w:rsidR="009C66F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avec un </w:t>
                      </w:r>
                      <w:r w:rsidR="009C66F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plancher de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1B156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1000</w:t>
                      </w:r>
                      <w:r w:rsidR="003938A4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65A91E0" w14:textId="77777777" w:rsidR="00E15BB2" w:rsidRPr="00285BCD" w:rsidRDefault="00E15BB2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6125BC7B" w14:textId="385D7266" w:rsidR="00E15BB2" w:rsidRDefault="00F370CA" w:rsidP="0033736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de 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40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001</w:t>
                      </w:r>
                      <w:r w:rsidR="003938A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à 8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000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 une augmentation annuelle </w:t>
                      </w:r>
                      <w:r w:rsidR="003938A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</w:t>
                      </w:r>
                      <w:r w:rsidR="003938A4" w:rsidRPr="009240E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2%</w:t>
                      </w: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3938A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avec un </w:t>
                      </w:r>
                      <w:r w:rsidR="003938A4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plancher de 1 000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3938A4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76DA6D64" w14:textId="77777777" w:rsidR="00D64CF4" w:rsidRPr="00D64CF4" w:rsidRDefault="00D64CF4" w:rsidP="00D64CF4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14B44035" w14:textId="4416C8FB" w:rsidR="00D64CF4" w:rsidRPr="00D64CF4" w:rsidRDefault="00D64CF4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Mesure appliquée au 1</w:t>
                      </w:r>
                      <w:r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mars 2023</w:t>
                      </w:r>
                    </w:p>
                    <w:p w14:paraId="758D97B1" w14:textId="77777777" w:rsidR="00D64CF4" w:rsidRDefault="00D64CF4" w:rsidP="00D64CF4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</w:p>
                    <w:p w14:paraId="32FC0CC6" w14:textId="6E6A0D50" w:rsidR="00F370CA" w:rsidRDefault="00F370CA" w:rsidP="00D64CF4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</w:t>
                      </w:r>
                      <w:r w:rsidR="001543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l</w:t>
                      </w: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2E01B84A" w14:textId="37DC4B6F" w:rsidR="00D40EC2" w:rsidRPr="00702E81" w:rsidRDefault="00F370CA" w:rsidP="0056645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702E81"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3D5DA0"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rémunérations totales </w:t>
                      </w:r>
                      <w:r w:rsidR="00702E81"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inférieures à 35</w:t>
                      </w:r>
                      <w:r w:rsidR="00852063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 w:rsidR="00702E81"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28F1DDD1" w14:textId="77777777" w:rsidR="00D40EC2" w:rsidRPr="00D40EC2" w:rsidRDefault="00D40EC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7E8AD96" w14:textId="2B759F52" w:rsidR="00F370CA" w:rsidRDefault="00F370CA" w:rsidP="00D64CF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1500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3 SMIC (environ 59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  <w:p w14:paraId="1E2AF9AC" w14:textId="77777777" w:rsidR="00702E81" w:rsidRPr="00702E81" w:rsidRDefault="00702E81" w:rsidP="00702E81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59CDF2F" w14:textId="20D0FCE9" w:rsidR="00702E81" w:rsidRDefault="00702E81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Une prime de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1 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de 3 SMIC et jusqu’à 80 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B83431B" w14:textId="77777777" w:rsidR="00702E81" w:rsidRPr="00D40EC2" w:rsidRDefault="00702E81" w:rsidP="00702E81">
                      <w:pPr>
                        <w:pStyle w:val="Paragraphedeliste"/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34BF165" w14:textId="2BCA4219" w:rsidR="00332F20" w:rsidRDefault="00332F20" w:rsidP="00332F20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V</w:t>
                      </w:r>
                      <w:r w:rsidR="007A40F7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ersement 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en décembre 2022</w:t>
                      </w:r>
                      <w:r w:rsidR="00852063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42417B60" w14:textId="7FBAF066" w:rsidR="00332F20" w:rsidRDefault="00332F20" w:rsidP="00332F20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36C7956" w14:textId="77777777" w:rsidR="001A4C49" w:rsidRDefault="001A4C49" w:rsidP="001A4C49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EE77C67" w14:textId="77777777" w:rsidR="001A4C49" w:rsidRDefault="001A4C49" w:rsidP="001A4C49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1A58519" w14:textId="5576F024" w:rsidR="00D64CF4" w:rsidRPr="001A4C49" w:rsidRDefault="001A4C49" w:rsidP="001A4C49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Sur proposition d’origine de l’intersyndicale :</w:t>
                      </w:r>
                    </w:p>
                    <w:p w14:paraId="3F5AE38F" w14:textId="2A3F7438" w:rsidR="00332F20" w:rsidRDefault="00332F20" w:rsidP="00332F20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Abondement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exceptionnel PEE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et enveloppe E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quité maintenus à l’identique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697FB58E" w14:textId="77777777" w:rsidR="00D7256C" w:rsidRDefault="00D7256C" w:rsidP="00D7256C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1A5015AA" w14:textId="77777777" w:rsidR="00D7256C" w:rsidRPr="00D64CF4" w:rsidRDefault="00332F20" w:rsidP="005E596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Augmentation des mi</w:t>
                      </w:r>
                      <w:r w:rsidR="00D7256C"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nima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="00D7256C"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7256C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des cadres à </w:t>
                      </w:r>
                    </w:p>
                    <w:p w14:paraId="6D59315F" w14:textId="78EC2BBA" w:rsidR="00332F20" w:rsidRPr="00D64CF4" w:rsidRDefault="00332F20" w:rsidP="00D7256C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34 </w:t>
                      </w:r>
                      <w:r w:rsidR="00D7256C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64CF4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et des TMB à 25 </w:t>
                      </w:r>
                      <w:r w:rsidR="00D64CF4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370CA"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CF2175A" wp14:editId="3B00C3B4">
                <wp:simplePos x="0" y="0"/>
                <wp:positionH relativeFrom="column">
                  <wp:posOffset>-481965</wp:posOffset>
                </wp:positionH>
                <wp:positionV relativeFrom="paragraph">
                  <wp:posOffset>2540</wp:posOffset>
                </wp:positionV>
                <wp:extent cx="6842760" cy="112903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2760" cy="1129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B91228" w14:textId="5331737F" w:rsidR="00A0162F" w:rsidRDefault="001B156F" w:rsidP="00A0162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POINT S</w:t>
                            </w:r>
                            <w:r w:rsidR="002778F2">
                              <w:rPr>
                                <w:b/>
                                <w:sz w:val="40"/>
                              </w:rPr>
                              <w:t>UR LES DISCUSSIONS SALARIALES DU 25/10/</w:t>
                            </w:r>
                            <w:r>
                              <w:rPr>
                                <w:b/>
                                <w:sz w:val="40"/>
                              </w:rPr>
                              <w:t>2022</w:t>
                            </w:r>
                          </w:p>
                          <w:p w14:paraId="10205539" w14:textId="77777777" w:rsidR="00852063" w:rsidRDefault="00852063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E6D622E" w14:textId="72AA7390" w:rsidR="001B156F" w:rsidRDefault="001B156F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1B156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Nous remercions les salariés qui ont participé à notre enquête du </w:t>
                            </w:r>
                            <w:r w:rsidR="002778F2">
                              <w:rPr>
                                <w:b/>
                                <w:sz w:val="24"/>
                                <w:szCs w:val="24"/>
                              </w:rPr>
                              <w:t>19</w:t>
                            </w:r>
                            <w:r w:rsidRPr="001B156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/10/2022. </w:t>
                            </w:r>
                          </w:p>
                          <w:p w14:paraId="51BF124D" w14:textId="77777777" w:rsidR="002778F2" w:rsidRDefault="001B156F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1B156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Nous nous sommes appuyés sur vos nombreux témoignages </w:t>
                            </w:r>
                          </w:p>
                          <w:p w14:paraId="0D3B8C34" w14:textId="5C8FBAFD" w:rsidR="001B156F" w:rsidRDefault="001B156F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1B156F">
                              <w:rPr>
                                <w:b/>
                                <w:sz w:val="24"/>
                                <w:szCs w:val="24"/>
                              </w:rPr>
                              <w:t xml:space="preserve">afin de faire </w:t>
                            </w:r>
                            <w:r w:rsidR="002778F2">
                              <w:rPr>
                                <w:b/>
                                <w:sz w:val="24"/>
                                <w:szCs w:val="24"/>
                              </w:rPr>
                              <w:t>évoluer les propositions de la D</w:t>
                            </w:r>
                            <w:r w:rsidRPr="001B156F">
                              <w:rPr>
                                <w:b/>
                                <w:sz w:val="24"/>
                                <w:szCs w:val="24"/>
                              </w:rPr>
                              <w:t>irection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1176D08C" w14:textId="77777777" w:rsidR="001B156F" w:rsidRDefault="001B156F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81A5104" w14:textId="34A2D6ED" w:rsidR="001B156F" w:rsidRPr="001B156F" w:rsidRDefault="001B156F" w:rsidP="001B156F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61C1F15" w14:textId="77777777" w:rsidR="001B156F" w:rsidRPr="00EA1C22" w:rsidRDefault="001B156F" w:rsidP="001B156F">
                            <w:pPr>
                              <w:rPr>
                                <w:b/>
                                <w:sz w:val="36"/>
                              </w:rPr>
                            </w:pPr>
                          </w:p>
                          <w:p w14:paraId="7A176A17" w14:textId="746C63B9" w:rsidR="00E15BB2" w:rsidRPr="00EA1C22" w:rsidRDefault="00EA1C22" w:rsidP="00E15BB2">
                            <w:pPr>
                              <w:jc w:val="center"/>
                              <w:rPr>
                                <w:b/>
                                <w:sz w:val="44"/>
                              </w:rPr>
                            </w:pPr>
                            <w:r>
                              <w:rPr>
                                <w:b/>
                                <w:sz w:val="44"/>
                              </w:rPr>
                              <w:t>n</w:t>
                            </w:r>
                            <w:r w:rsidR="001B156F">
                              <w:rPr>
                                <w:b/>
                                <w:sz w:val="44"/>
                              </w:rPr>
                              <w:t>ous avo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F2175A" id="Zone de texte 2" o:spid="_x0000_s1028" type="#_x0000_t202" style="position:absolute;left:0;text-align:left;margin-left:-37.95pt;margin-top:.2pt;width:538.8pt;height:88.9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" stroked="f">
                <v:textbox>
                  <w:txbxContent>
                    <w:p w14:paraId="4AB91228" w14:textId="5331737F" w:rsidR="00A0162F" w:rsidRDefault="001B156F" w:rsidP="00A0162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POINT S</w:t>
                      </w:r>
                      <w:r w:rsidR="002778F2">
                        <w:rPr>
                          <w:b/>
                          <w:sz w:val="40"/>
                        </w:rPr>
                        <w:t>UR LES DISCUSSIONS SALARIALES DU 25/10/</w:t>
                      </w:r>
                      <w:r>
                        <w:rPr>
                          <w:b/>
                          <w:sz w:val="40"/>
                        </w:rPr>
                        <w:t>2022</w:t>
                      </w:r>
                    </w:p>
                    <w:p w14:paraId="10205539" w14:textId="77777777" w:rsidR="00852063" w:rsidRDefault="00852063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7E6D622E" w14:textId="72AA7390" w:rsidR="001B156F" w:rsidRDefault="001B156F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1B156F">
                        <w:rPr>
                          <w:b/>
                          <w:sz w:val="24"/>
                          <w:szCs w:val="24"/>
                        </w:rPr>
                        <w:t xml:space="preserve">Nous remercions les salariés qui ont participé à notre enquête du </w:t>
                      </w:r>
                      <w:r w:rsidR="002778F2">
                        <w:rPr>
                          <w:b/>
                          <w:sz w:val="24"/>
                          <w:szCs w:val="24"/>
                        </w:rPr>
                        <w:t>19</w:t>
                      </w:r>
                      <w:r w:rsidRPr="001B156F">
                        <w:rPr>
                          <w:b/>
                          <w:sz w:val="24"/>
                          <w:szCs w:val="24"/>
                        </w:rPr>
                        <w:t xml:space="preserve">/10/2022. </w:t>
                      </w:r>
                    </w:p>
                    <w:p w14:paraId="51BF124D" w14:textId="77777777" w:rsidR="002778F2" w:rsidRDefault="001B156F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1B156F">
                        <w:rPr>
                          <w:b/>
                          <w:sz w:val="24"/>
                          <w:szCs w:val="24"/>
                        </w:rPr>
                        <w:t xml:space="preserve">Nous nous sommes appuyés sur vos nombreux témoignages </w:t>
                      </w:r>
                    </w:p>
                    <w:p w14:paraId="0D3B8C34" w14:textId="5C8FBAFD" w:rsidR="001B156F" w:rsidRDefault="001B156F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proofErr w:type="gramStart"/>
                      <w:r w:rsidRPr="001B156F">
                        <w:rPr>
                          <w:b/>
                          <w:sz w:val="24"/>
                          <w:szCs w:val="24"/>
                        </w:rPr>
                        <w:t>afin</w:t>
                      </w:r>
                      <w:proofErr w:type="gramEnd"/>
                      <w:r w:rsidRPr="001B156F">
                        <w:rPr>
                          <w:b/>
                          <w:sz w:val="24"/>
                          <w:szCs w:val="24"/>
                        </w:rPr>
                        <w:t xml:space="preserve"> de faire </w:t>
                      </w:r>
                      <w:r w:rsidR="002778F2">
                        <w:rPr>
                          <w:b/>
                          <w:sz w:val="24"/>
                          <w:szCs w:val="24"/>
                        </w:rPr>
                        <w:t>évoluer les propositions de la D</w:t>
                      </w:r>
                      <w:r w:rsidRPr="001B156F">
                        <w:rPr>
                          <w:b/>
                          <w:sz w:val="24"/>
                          <w:szCs w:val="24"/>
                        </w:rPr>
                        <w:t>irection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.</w:t>
                      </w:r>
                    </w:p>
                    <w:p w14:paraId="1176D08C" w14:textId="77777777" w:rsidR="001B156F" w:rsidRDefault="001B156F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481A5104" w14:textId="34A2D6ED" w:rsidR="001B156F" w:rsidRPr="001B156F" w:rsidRDefault="001B156F" w:rsidP="001B156F">
                      <w:pPr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661C1F15" w14:textId="77777777" w:rsidR="001B156F" w:rsidRPr="00EA1C22" w:rsidRDefault="001B156F" w:rsidP="001B156F">
                      <w:pPr>
                        <w:rPr>
                          <w:b/>
                          <w:sz w:val="36"/>
                        </w:rPr>
                      </w:pPr>
                    </w:p>
                    <w:p w14:paraId="7A176A17" w14:textId="746C63B9" w:rsidR="00E15BB2" w:rsidRPr="00EA1C22" w:rsidRDefault="00EA1C22" w:rsidP="00E15BB2">
                      <w:pPr>
                        <w:jc w:val="center"/>
                        <w:rPr>
                          <w:b/>
                          <w:sz w:val="44"/>
                        </w:rPr>
                      </w:pPr>
                      <w:proofErr w:type="gramStart"/>
                      <w:r>
                        <w:rPr>
                          <w:b/>
                          <w:sz w:val="44"/>
                        </w:rPr>
                        <w:t>n</w:t>
                      </w:r>
                      <w:r w:rsidR="001B156F">
                        <w:rPr>
                          <w:b/>
                          <w:sz w:val="44"/>
                        </w:rPr>
                        <w:t>ous</w:t>
                      </w:r>
                      <w:proofErr w:type="gramEnd"/>
                      <w:r w:rsidR="001B156F">
                        <w:rPr>
                          <w:b/>
                          <w:sz w:val="44"/>
                        </w:rPr>
                        <w:t xml:space="preserve"> </w:t>
                      </w:r>
                      <w:proofErr w:type="spellStart"/>
                      <w:r w:rsidR="001B156F">
                        <w:rPr>
                          <w:b/>
                          <w:sz w:val="44"/>
                        </w:rPr>
                        <w:t>avo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D27284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8B522A" wp14:editId="1527D8EE">
                <wp:simplePos x="0" y="0"/>
                <wp:positionH relativeFrom="column">
                  <wp:posOffset>-84455</wp:posOffset>
                </wp:positionH>
                <wp:positionV relativeFrom="paragraph">
                  <wp:posOffset>-846455</wp:posOffset>
                </wp:positionV>
                <wp:extent cx="6106160" cy="845820"/>
                <wp:effectExtent l="0" t="0" r="889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6160" cy="845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2449CC" w14:textId="77777777" w:rsidR="00F370CA" w:rsidRDefault="00F370CA">
                            <w:r w:rsidRPr="00D27284">
                              <w:rPr>
                                <w:noProof/>
                              </w:rPr>
                              <w:drawing>
                                <wp:inline distT="0" distB="0" distL="0" distR="0" wp14:anchorId="452C4682" wp14:editId="40082106">
                                  <wp:extent cx="5962650" cy="733422"/>
                                  <wp:effectExtent l="0" t="0" r="0" b="0"/>
                                  <wp:docPr id="7" name="Image 7" descr="C:\Users\71575110\AppData\Local\Microsoft\Windows\INetCache\Content.Outlook\K6I3FXWM\Bandeau logos OS (002)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71575110\AppData\Local\Microsoft\Windows\INetCache\Content.Outlook\K6I3FXWM\Bandeau logos OS (002)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04023" cy="7631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B522A" id="Zone de texte 3" o:spid="_x0000_s1029" type="#_x0000_t202" style="position:absolute;left:0;text-align:left;margin-left:-6.65pt;margin-top:-66.65pt;width:480.8pt;height:6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" fillcolor="white [3201]" stroked="f" strokeweight=".5pt">
                <v:textbox>
                  <w:txbxContent>
                    <w:p w14:paraId="7D2449CC" w14:textId="77777777" w:rsidR="00F370CA" w:rsidRDefault="00F370CA">
                      <w:r w:rsidRPr="00D27284">
                        <w:rPr>
                          <w:noProof/>
                        </w:rPr>
                        <w:drawing>
                          <wp:inline distT="0" distB="0" distL="0" distR="0" wp14:anchorId="452C4682" wp14:editId="40082106">
                            <wp:extent cx="5962650" cy="733422"/>
                            <wp:effectExtent l="0" t="0" r="0" b="0"/>
                            <wp:docPr id="7" name="Image 7" descr="C:\Users\71575110\AppData\Local\Microsoft\Windows\INetCache\Content.Outlook\K6I3FXWM\Bandeau logos OS (002)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71575110\AppData\Local\Microsoft\Windows\INetCache\Content.Outlook\K6I3FXWM\Bandeau logos OS (002)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04023" cy="7631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033FE30" w14:textId="64F00DED" w:rsidR="00285BCD" w:rsidRDefault="00285BCD" w:rsidP="00285BCD">
      <w:pPr>
        <w:rPr>
          <w:rFonts w:eastAsia="Times New Roman"/>
          <w:sz w:val="24"/>
          <w:szCs w:val="24"/>
        </w:rPr>
      </w:pPr>
    </w:p>
    <w:p w14:paraId="75AB5EB0" w14:textId="654F6D38" w:rsidR="00285BCD" w:rsidRDefault="00285BCD" w:rsidP="00285BCD">
      <w:pPr>
        <w:rPr>
          <w:rFonts w:eastAsia="Times New Roman"/>
          <w:sz w:val="24"/>
          <w:szCs w:val="24"/>
        </w:rPr>
      </w:pPr>
    </w:p>
    <w:p w14:paraId="4A5C6B51" w14:textId="18C4FEB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68DD31F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9E93E28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023B9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B570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F9DDB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5EEED60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A15380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7B13D25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27A27D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357CFF4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AD1A3D9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7879E5E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8D32A27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805083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19DF7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F9F4AE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D0A26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96F77F6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59E3A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7800605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5739AB3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F02974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17329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CAE5BA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7FFAB21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654DC10" w14:textId="15D41FCD" w:rsidR="00285BCD" w:rsidRDefault="00EA1C22" w:rsidP="00285BCD">
      <w:pPr>
        <w:rPr>
          <w:color w:val="000000" w:themeColor="text1"/>
          <w:sz w:val="24"/>
          <w:szCs w:val="24"/>
          <w:lang w:eastAsia="zh-CN"/>
        </w:rPr>
      </w:pPr>
      <w:r>
        <w:rPr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5D4AF8D" wp14:editId="0CF3E9A2">
                <wp:simplePos x="0" y="0"/>
                <wp:positionH relativeFrom="column">
                  <wp:posOffset>-513640</wp:posOffset>
                </wp:positionH>
                <wp:positionV relativeFrom="paragraph">
                  <wp:posOffset>1814344</wp:posOffset>
                </wp:positionV>
                <wp:extent cx="6923314" cy="1223159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23314" cy="122315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B64D935" w14:textId="5CC864B0" w:rsidR="00FB6319" w:rsidRPr="00FB6319" w:rsidRDefault="00526E67" w:rsidP="00FB6319">
                            <w:pPr>
                              <w:ind w:left="360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B6319">
                              <w:rPr>
                                <w:b/>
                                <w:sz w:val="28"/>
                                <w:szCs w:val="28"/>
                              </w:rPr>
                              <w:t>La Direction doit répondre dans les prochain</w:t>
                            </w:r>
                            <w:r w:rsidR="001A4C49">
                              <w:rPr>
                                <w:b/>
                                <w:sz w:val="28"/>
                                <w:szCs w:val="28"/>
                              </w:rPr>
                              <w:t>es heures</w:t>
                            </w:r>
                            <w:r w:rsidR="00D64CF4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à notre contre-p</w:t>
                            </w:r>
                            <w:r w:rsidRPr="00FB6319">
                              <w:rPr>
                                <w:b/>
                                <w:sz w:val="28"/>
                                <w:szCs w:val="28"/>
                              </w:rPr>
                              <w:t>roposition.</w:t>
                            </w:r>
                            <w:r w:rsidR="00FB6319" w:rsidRPr="00FB6319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063F2D3E" w14:textId="037E1156" w:rsidR="00526E67" w:rsidRDefault="00526E67" w:rsidP="00526E67">
                            <w:pPr>
                              <w:ind w:left="36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5965DE7" w14:textId="7DC1A015" w:rsidR="00B66E66" w:rsidRDefault="001A4C49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 xml:space="preserve">Nous vous invitons à nous faire part </w:t>
                            </w:r>
                            <w:r w:rsidRPr="001A4C49">
                              <w:rPr>
                                <w:b/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  <w:t>rapidement</w:t>
                            </w:r>
                            <w:r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 xml:space="preserve"> de vos </w:t>
                            </w:r>
                            <w:r w:rsidR="009240E3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réactions.</w:t>
                            </w:r>
                          </w:p>
                          <w:p w14:paraId="49B1F5F6" w14:textId="77777777" w:rsidR="009240E3" w:rsidRDefault="009240E3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</w:p>
                          <w:p w14:paraId="010C83AC" w14:textId="6FB66A35" w:rsidR="00A0162F" w:rsidRPr="00956FD1" w:rsidRDefault="00A0162F" w:rsidP="00956FD1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jc w:val="center"/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</w:pPr>
                            <w:bookmarkStart w:id="0" w:name="_GoBack"/>
                            <w:r w:rsidRPr="00956FD1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Ecrivez-</w:t>
                            </w:r>
                            <w:r w:rsidR="00E66DE3" w:rsidRPr="00956FD1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nous</w:t>
                            </w:r>
                            <w:r w:rsidR="00695A97" w:rsidRPr="00956FD1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 xml:space="preserve"> sur cfdt@hsbc.fr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D4AF8D"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30" type="#_x0000_t202" style="position:absolute;margin-left:-40.45pt;margin-top:142.85pt;width:545.15pt;height:96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" fillcolor="#bfbfbf [2412]" stroked="f" strokeweight=".5pt">
                <v:textbox>
                  <w:txbxContent>
                    <w:p w14:paraId="4B64D935" w14:textId="5CC864B0" w:rsidR="00FB6319" w:rsidRPr="00FB6319" w:rsidRDefault="00526E67" w:rsidP="00FB6319">
                      <w:pPr>
                        <w:ind w:left="360"/>
                        <w:rPr>
                          <w:b/>
                          <w:sz w:val="28"/>
                          <w:szCs w:val="28"/>
                        </w:rPr>
                      </w:pPr>
                      <w:r w:rsidRPr="00FB6319">
                        <w:rPr>
                          <w:b/>
                          <w:sz w:val="28"/>
                          <w:szCs w:val="28"/>
                        </w:rPr>
                        <w:t>La Direction doit répondre dans les prochain</w:t>
                      </w:r>
                      <w:r w:rsidR="001A4C49">
                        <w:rPr>
                          <w:b/>
                          <w:sz w:val="28"/>
                          <w:szCs w:val="28"/>
                        </w:rPr>
                        <w:t>es heures</w:t>
                      </w:r>
                      <w:r w:rsidR="00D64CF4">
                        <w:rPr>
                          <w:b/>
                          <w:sz w:val="28"/>
                          <w:szCs w:val="28"/>
                        </w:rPr>
                        <w:t xml:space="preserve"> à notre contre-p</w:t>
                      </w:r>
                      <w:r w:rsidRPr="00FB6319">
                        <w:rPr>
                          <w:b/>
                          <w:sz w:val="28"/>
                          <w:szCs w:val="28"/>
                        </w:rPr>
                        <w:t>roposition.</w:t>
                      </w:r>
                      <w:r w:rsidR="00FB6319" w:rsidRPr="00FB6319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</w:p>
                    <w:p w14:paraId="063F2D3E" w14:textId="037E1156" w:rsidR="00526E67" w:rsidRDefault="00526E67" w:rsidP="00526E67">
                      <w:pPr>
                        <w:ind w:left="360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05965DE7" w14:textId="7DC1A015" w:rsidR="00B66E66" w:rsidRDefault="001A4C49" w:rsidP="00221F91">
                      <w:pPr>
                        <w:jc w:val="center"/>
                        <w:rPr>
                          <w:b/>
                          <w:color w:val="FF0000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FF0000"/>
                          <w:sz w:val="32"/>
                          <w:szCs w:val="32"/>
                        </w:rPr>
                        <w:t xml:space="preserve">Nous vous invitons à nous faire part </w:t>
                      </w:r>
                      <w:r w:rsidRPr="001A4C49">
                        <w:rPr>
                          <w:b/>
                          <w:color w:val="FF0000"/>
                          <w:sz w:val="32"/>
                          <w:szCs w:val="32"/>
                          <w:u w:val="single"/>
                        </w:rPr>
                        <w:t>rapidement</w:t>
                      </w:r>
                      <w:r>
                        <w:rPr>
                          <w:b/>
                          <w:color w:val="FF0000"/>
                          <w:sz w:val="32"/>
                          <w:szCs w:val="32"/>
                        </w:rPr>
                        <w:t xml:space="preserve"> de vos </w:t>
                      </w:r>
                      <w:r w:rsidR="009240E3">
                        <w:rPr>
                          <w:b/>
                          <w:color w:val="FF0000"/>
                          <w:sz w:val="32"/>
                          <w:szCs w:val="32"/>
                        </w:rPr>
                        <w:t>réactions.</w:t>
                      </w:r>
                    </w:p>
                    <w:p w14:paraId="49B1F5F6" w14:textId="77777777" w:rsidR="009240E3" w:rsidRDefault="009240E3" w:rsidP="00221F91">
                      <w:pPr>
                        <w:jc w:val="center"/>
                        <w:rPr>
                          <w:b/>
                          <w:color w:val="FF0000"/>
                          <w:sz w:val="28"/>
                        </w:rPr>
                      </w:pPr>
                    </w:p>
                    <w:p w14:paraId="010C83AC" w14:textId="6FB66A35" w:rsidR="00A0162F" w:rsidRPr="00956FD1" w:rsidRDefault="00A0162F" w:rsidP="00956FD1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jc w:val="center"/>
                        <w:rPr>
                          <w:b/>
                          <w:color w:val="FF0000"/>
                          <w:sz w:val="32"/>
                          <w:szCs w:val="32"/>
                        </w:rPr>
                      </w:pPr>
                      <w:bookmarkStart w:id="1" w:name="_GoBack"/>
                      <w:r w:rsidRPr="00956FD1">
                        <w:rPr>
                          <w:b/>
                          <w:color w:val="FF0000"/>
                          <w:sz w:val="32"/>
                          <w:szCs w:val="32"/>
                        </w:rPr>
                        <w:t>Ecrivez-</w:t>
                      </w:r>
                      <w:r w:rsidR="00E66DE3" w:rsidRPr="00956FD1">
                        <w:rPr>
                          <w:b/>
                          <w:color w:val="FF0000"/>
                          <w:sz w:val="32"/>
                          <w:szCs w:val="32"/>
                        </w:rPr>
                        <w:t>nous</w:t>
                      </w:r>
                      <w:r w:rsidR="00695A97" w:rsidRPr="00956FD1">
                        <w:rPr>
                          <w:b/>
                          <w:color w:val="FF0000"/>
                          <w:sz w:val="32"/>
                          <w:szCs w:val="32"/>
                        </w:rPr>
                        <w:t xml:space="preserve"> sur cfdt@hsbc.fr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sectPr w:rsidR="00285BCD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66FD40" w14:textId="77777777" w:rsidR="00F84503" w:rsidRDefault="00F84503" w:rsidP="0054440B">
      <w:r>
        <w:separator/>
      </w:r>
    </w:p>
  </w:endnote>
  <w:endnote w:type="continuationSeparator" w:id="0">
    <w:p w14:paraId="0BBC5269" w14:textId="77777777" w:rsidR="00F84503" w:rsidRDefault="00F84503" w:rsidP="00544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4B29A" w14:textId="77777777" w:rsidR="00F370CA" w:rsidRDefault="00F370CA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B19B852" wp14:editId="296F3354">
              <wp:simplePos x="0" y="0"/>
              <wp:positionH relativeFrom="page">
                <wp:posOffset>0</wp:posOffset>
              </wp:positionH>
              <wp:positionV relativeFrom="page">
                <wp:posOffset>10228580</wp:posOffset>
              </wp:positionV>
              <wp:extent cx="7560310" cy="273050"/>
              <wp:effectExtent l="0" t="0" r="0" b="12700"/>
              <wp:wrapNone/>
              <wp:docPr id="2" name="MSIPCM57774314bced700f3f8e8cd5" descr="{&quot;HashCode&quot;:-805422396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9CC4CA4" w14:textId="7F06925A" w:rsidR="00F370CA" w:rsidRPr="0098136D" w:rsidRDefault="00F370CA" w:rsidP="009813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 w:rsidRPr="0098136D">
                            <w:rPr>
                              <w:color w:val="000000"/>
                              <w:sz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19B852" id="_x0000_t202" coordsize="21600,21600" o:spt="202" path="m,l,21600r21600,l21600,xe">
              <v:stroke joinstyle="miter"/>
              <v:path gradientshapeok="t" o:connecttype="rect"/>
            </v:shapetype>
            <v:shape id="MSIPCM57774314bced700f3f8e8cd5" o:spid="_x0000_s1031" type="#_x0000_t202" alt="{&quot;HashCode&quot;:-805422396,&quot;Height&quot;:841.0,&quot;Width&quot;:595.0,&quot;Placement&quot;:&quot;Footer&quot;,&quot;Index&quot;:&quot;Primary&quot;,&quot;Section&quot;:1,&quot;Top&quot;:0.0,&quot;Left&quot;:0.0}" style="position:absolute;margin-left:0;margin-top:805.4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" o:allowincell="f" filled="f" stroked="f" strokeweight=".5pt">
              <v:textbox inset=",0,,0">
                <w:txbxContent>
                  <w:p w14:paraId="79CC4CA4" w14:textId="7F06925A" w:rsidR="00F370CA" w:rsidRPr="0098136D" w:rsidRDefault="00F370CA" w:rsidP="0098136D"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 w:rsidRPr="0098136D">
                      <w:rPr>
                        <w:color w:val="000000"/>
                        <w:sz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E8298" w14:textId="77777777" w:rsidR="00F84503" w:rsidRDefault="00F84503" w:rsidP="0054440B">
      <w:r>
        <w:separator/>
      </w:r>
    </w:p>
  </w:footnote>
  <w:footnote w:type="continuationSeparator" w:id="0">
    <w:p w14:paraId="4D2AC770" w14:textId="77777777" w:rsidR="00F84503" w:rsidRDefault="00F84503" w:rsidP="005444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0765"/>
    <w:multiLevelType w:val="hybridMultilevel"/>
    <w:tmpl w:val="17DEFECA"/>
    <w:lvl w:ilvl="0" w:tplc="0A4C432C">
      <w:numFmt w:val="bullet"/>
      <w:lvlText w:val="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B52937"/>
    <w:multiLevelType w:val="hybridMultilevel"/>
    <w:tmpl w:val="0D500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B27E9F"/>
    <w:multiLevelType w:val="hybridMultilevel"/>
    <w:tmpl w:val="EEAA8B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E12E4B"/>
    <w:multiLevelType w:val="hybridMultilevel"/>
    <w:tmpl w:val="E1A8A15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BCD"/>
    <w:rsid w:val="00154366"/>
    <w:rsid w:val="001A4C49"/>
    <w:rsid w:val="001B156F"/>
    <w:rsid w:val="0022037B"/>
    <w:rsid w:val="00221F91"/>
    <w:rsid w:val="002778F2"/>
    <w:rsid w:val="00285BCD"/>
    <w:rsid w:val="0029604D"/>
    <w:rsid w:val="003005C5"/>
    <w:rsid w:val="00332F20"/>
    <w:rsid w:val="003938A4"/>
    <w:rsid w:val="00397100"/>
    <w:rsid w:val="003D5DA0"/>
    <w:rsid w:val="00503ADE"/>
    <w:rsid w:val="00526E67"/>
    <w:rsid w:val="0054440B"/>
    <w:rsid w:val="00551B1D"/>
    <w:rsid w:val="00695A97"/>
    <w:rsid w:val="00702E81"/>
    <w:rsid w:val="007A40F7"/>
    <w:rsid w:val="00852063"/>
    <w:rsid w:val="009240E3"/>
    <w:rsid w:val="00956FD1"/>
    <w:rsid w:val="0098136D"/>
    <w:rsid w:val="009C66FF"/>
    <w:rsid w:val="00A0162F"/>
    <w:rsid w:val="00A6207E"/>
    <w:rsid w:val="00B66E66"/>
    <w:rsid w:val="00B766F1"/>
    <w:rsid w:val="00D27284"/>
    <w:rsid w:val="00D40EC2"/>
    <w:rsid w:val="00D64CF4"/>
    <w:rsid w:val="00D7256C"/>
    <w:rsid w:val="00DD6C5F"/>
    <w:rsid w:val="00E15BB2"/>
    <w:rsid w:val="00E66DE3"/>
    <w:rsid w:val="00E90745"/>
    <w:rsid w:val="00EA1C22"/>
    <w:rsid w:val="00EB09EE"/>
    <w:rsid w:val="00ED435B"/>
    <w:rsid w:val="00F370CA"/>
    <w:rsid w:val="00F84503"/>
    <w:rsid w:val="00FB6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84A5AD9"/>
  <w15:chartTrackingRefBased/>
  <w15:docId w15:val="{FA3C11B8-A3B9-49DB-A212-046221E1E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366"/>
    <w:pPr>
      <w:spacing w:after="0" w:line="240" w:lineRule="auto"/>
    </w:pPr>
    <w:rPr>
      <w:rFonts w:ascii="Calibri" w:hAnsi="Calibri" w:cs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85BC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4440B"/>
    <w:rPr>
      <w:rFonts w:ascii="Calibri" w:hAnsi="Calibri" w:cs="Calibri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4440B"/>
    <w:rPr>
      <w:rFonts w:ascii="Calibri" w:hAnsi="Calibri" w:cs="Calibri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Claudine DUDEFANT</dc:creator>
  <cp:keywords/>
  <dc:description/>
  <cp:lastModifiedBy>Didier GENS</cp:lastModifiedBy>
  <cp:revision>2</cp:revision>
  <dcterms:created xsi:type="dcterms:W3CDTF">2022-10-25T11:34:00Z</dcterms:created>
  <dcterms:modified xsi:type="dcterms:W3CDTF">2022-10-25T11:34:00Z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486a02c-2dfb-4efe-823f-aa2d1f0e6ab7_Enabled">
    <vt:lpwstr>true</vt:lpwstr>
  </property>
  <property fmtid="{D5CDD505-2E9C-101B-9397-08002B2CF9AE}" pid="3" name="MSIP_Label_3486a02c-2dfb-4efe-823f-aa2d1f0e6ab7_SetDate">
    <vt:lpwstr>2022-10-25T11:34:22Z</vt:lpwstr>
  </property>
  <property fmtid="{D5CDD505-2E9C-101B-9397-08002B2CF9AE}" pid="4" name="MSIP_Label_3486a02c-2dfb-4efe-823f-aa2d1f0e6ab7_Method">
    <vt:lpwstr>Privileged</vt:lpwstr>
  </property>
  <property fmtid="{D5CDD505-2E9C-101B-9397-08002B2CF9AE}" pid="5" name="MSIP_Label_3486a02c-2dfb-4efe-823f-aa2d1f0e6ab7_Name">
    <vt:lpwstr>CLAPUBLIC</vt:lpwstr>
  </property>
  <property fmtid="{D5CDD505-2E9C-101B-9397-08002B2CF9AE}" pid="6" name="MSIP_Label_3486a02c-2dfb-4efe-823f-aa2d1f0e6ab7_SiteId">
    <vt:lpwstr>e0fd434d-ba64-497b-90d2-859c472e1a92</vt:lpwstr>
  </property>
  <property fmtid="{D5CDD505-2E9C-101B-9397-08002B2CF9AE}" pid="7" name="MSIP_Label_3486a02c-2dfb-4efe-823f-aa2d1f0e6ab7_ActionId">
    <vt:lpwstr>bbca2ff0-1911-4f34-b3d9-4118989e74fb</vt:lpwstr>
  </property>
  <property fmtid="{D5CDD505-2E9C-101B-9397-08002B2CF9AE}" pid="8" name="MSIP_Label_3486a02c-2dfb-4efe-823f-aa2d1f0e6ab7_ContentBits">
    <vt:lpwstr>2</vt:lpwstr>
  </property>
  <property fmtid="{D5CDD505-2E9C-101B-9397-08002B2CF9AE}" pid="9" name="Classification">
    <vt:lpwstr>PUBLIC</vt:lpwstr>
  </property>
</Properties>
</file>